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F4BCE6" w14:textId="77777777" w:rsidR="009B4103" w:rsidRPr="00C5121D" w:rsidRDefault="009B4103" w:rsidP="009B4103">
      <w:pPr>
        <w:pStyle w:val="NormalWeb"/>
        <w:ind w:firstLine="708"/>
        <w:jc w:val="both"/>
        <w:rPr>
          <w:b/>
          <w:lang w:val="sr-Cyrl-RS"/>
        </w:rPr>
      </w:pPr>
    </w:p>
    <w:p w14:paraId="71FFA050" w14:textId="45355C6D" w:rsidR="00E6685B" w:rsidRDefault="009B4103" w:rsidP="00DA5EFD">
      <w:pPr>
        <w:pStyle w:val="NormalWeb"/>
        <w:ind w:firstLine="706"/>
        <w:jc w:val="both"/>
        <w:rPr>
          <w:b/>
        </w:rPr>
      </w:pPr>
      <w:r>
        <w:t>На основу ч</w:t>
      </w:r>
      <w:r w:rsidRPr="00DA5EFD">
        <w:t>лана 7. Уредбе о подстицајима инвеститору да у Републици Србији производи аудиовизуелно де</w:t>
      </w:r>
      <w:r w:rsidR="009C3803" w:rsidRPr="00DA5EFD">
        <w:t>ло („Службени гласник РС“</w:t>
      </w:r>
      <w:r w:rsidR="009C3803" w:rsidRPr="00DA5EFD">
        <w:rPr>
          <w:lang w:val="sr-Cyrl-RS"/>
        </w:rPr>
        <w:t>,</w:t>
      </w:r>
      <w:r w:rsidR="009C3803" w:rsidRPr="00DA5EFD">
        <w:t xml:space="preserve"> бр</w:t>
      </w:r>
      <w:r w:rsidR="009C3803" w:rsidRPr="00DA5EFD">
        <w:rPr>
          <w:lang w:val="sr-Cyrl-RS"/>
        </w:rPr>
        <w:t xml:space="preserve">ој: </w:t>
      </w:r>
      <w:r w:rsidR="00A27AA7">
        <w:rPr>
          <w:lang w:val="sr-Cyrl-RS"/>
        </w:rPr>
        <w:t>132</w:t>
      </w:r>
      <w:r w:rsidR="00C5121D" w:rsidRPr="00DA5EFD">
        <w:rPr>
          <w:lang w:val="sr-Cyrl-RS"/>
        </w:rPr>
        <w:t>/</w:t>
      </w:r>
      <w:r w:rsidR="009F7A27">
        <w:rPr>
          <w:lang w:val="sr-Cyrl-RS"/>
        </w:rPr>
        <w:t>202</w:t>
      </w:r>
      <w:r w:rsidR="00A27AA7">
        <w:rPr>
          <w:lang w:val="sr-Cyrl-RS"/>
        </w:rPr>
        <w:t>1</w:t>
      </w:r>
      <w:r w:rsidRPr="00DA5EFD">
        <w:t>)</w:t>
      </w:r>
      <w:r w:rsidR="00C5121D" w:rsidRPr="00DA5EFD">
        <w:rPr>
          <w:lang w:val="sr-Cyrl-RS"/>
        </w:rPr>
        <w:t xml:space="preserve"> (у даљем тексту: у</w:t>
      </w:r>
      <w:r w:rsidRPr="00DA5EFD">
        <w:rPr>
          <w:lang w:val="sr-Cyrl-RS"/>
        </w:rPr>
        <w:t>редба)</w:t>
      </w:r>
    </w:p>
    <w:p w14:paraId="76B61851" w14:textId="77777777" w:rsidR="00E6685B" w:rsidRDefault="00E6685B" w:rsidP="00E6685B">
      <w:pPr>
        <w:pStyle w:val="NormalWeb"/>
        <w:tabs>
          <w:tab w:val="left" w:pos="4365"/>
        </w:tabs>
        <w:spacing w:line="276" w:lineRule="auto"/>
        <w:ind w:firstLine="708"/>
        <w:jc w:val="both"/>
        <w:rPr>
          <w:b/>
        </w:rPr>
      </w:pPr>
      <w:r>
        <w:rPr>
          <w:b/>
        </w:rPr>
        <w:tab/>
      </w:r>
      <w:r>
        <w:rPr>
          <w:noProof/>
          <w:lang w:val="en-US" w:eastAsia="en-US"/>
        </w:rPr>
        <w:drawing>
          <wp:inline distT="0" distB="0" distL="0" distR="0" wp14:anchorId="5B577C21" wp14:editId="4641D6C7">
            <wp:extent cx="419100" cy="685800"/>
            <wp:effectExtent l="0" t="0" r="0" b="0"/>
            <wp:docPr id="6" name="Picture 6" descr="cid:image001.jpg@01C879FB.FECBF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C879FB.FECBF23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FD3FC" w14:textId="77777777" w:rsidR="009B4103" w:rsidRPr="009B4103" w:rsidRDefault="009B4103" w:rsidP="009B4103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76DB">
        <w:rPr>
          <w:rStyle w:val="Emphasis"/>
          <w:rFonts w:ascii="Times New Roman" w:hAnsi="Times New Roman" w:cs="Times New Roman"/>
          <w:b/>
          <w:bCs/>
          <w:sz w:val="24"/>
          <w:szCs w:val="24"/>
        </w:rPr>
        <w:t>Република Србија</w:t>
      </w:r>
      <w:r>
        <w:br/>
      </w:r>
      <w:r w:rsidRPr="009B4103"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МИНИСТАРСТВО КУЛТУРЕ И ИНФОРМИСАЊА</w:t>
      </w:r>
    </w:p>
    <w:p w14:paraId="3A044E6D" w14:textId="46188C7F" w:rsidR="009B4103" w:rsidRDefault="009B4103" w:rsidP="009B4103">
      <w:pPr>
        <w:pStyle w:val="NormalWeb"/>
        <w:spacing w:line="276" w:lineRule="auto"/>
        <w:jc w:val="center"/>
        <w:rPr>
          <w:rStyle w:val="Strong"/>
        </w:rPr>
      </w:pPr>
      <w:r>
        <w:rPr>
          <w:rStyle w:val="Strong"/>
        </w:rPr>
        <w:t>расписује стално отворени</w:t>
      </w:r>
    </w:p>
    <w:p w14:paraId="36D2B835" w14:textId="77777777" w:rsidR="000922C4" w:rsidRDefault="000922C4" w:rsidP="009B4103">
      <w:pPr>
        <w:pStyle w:val="NormalWeb"/>
        <w:spacing w:line="276" w:lineRule="auto"/>
        <w:jc w:val="center"/>
      </w:pPr>
    </w:p>
    <w:p w14:paraId="52418A4E" w14:textId="7652CA5F" w:rsidR="009B4103" w:rsidRDefault="009B4103" w:rsidP="009B4103">
      <w:pPr>
        <w:pStyle w:val="NormalWeb"/>
        <w:spacing w:line="276" w:lineRule="auto"/>
        <w:jc w:val="center"/>
        <w:rPr>
          <w:rStyle w:val="Strong"/>
        </w:rPr>
      </w:pPr>
      <w:r>
        <w:rPr>
          <w:rStyle w:val="Strong"/>
        </w:rPr>
        <w:t>ЈАВНИ ПОЗИВ ЗА ДОДЕЛУ ПОДСТИЦ</w:t>
      </w:r>
      <w:r w:rsidR="00CF3112">
        <w:rPr>
          <w:rStyle w:val="Strong"/>
        </w:rPr>
        <w:t xml:space="preserve">АЈНИХ СРЕДСТАВА ИНВЕСТИТОРУ </w:t>
      </w:r>
      <w:r w:rsidR="00CF3112">
        <w:rPr>
          <w:rStyle w:val="Strong"/>
          <w:lang w:val="sr-Cyrl-RS"/>
        </w:rPr>
        <w:t>ДА</w:t>
      </w:r>
      <w:bookmarkStart w:id="0" w:name="_GoBack"/>
      <w:bookmarkEnd w:id="0"/>
      <w:r>
        <w:rPr>
          <w:rStyle w:val="Strong"/>
        </w:rPr>
        <w:t xml:space="preserve"> У РЕПУБЛИЦИ СРБИЈИ ПРОИЗВОДИ АУДИОВИЗУЕЛНО ДЕЛО</w:t>
      </w:r>
    </w:p>
    <w:p w14:paraId="3763C2F4" w14:textId="24679890" w:rsidR="009B4103" w:rsidRDefault="009B4103" w:rsidP="000922C4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4103">
        <w:rPr>
          <w:rFonts w:ascii="Times New Roman" w:hAnsi="Times New Roman" w:cs="Times New Roman"/>
          <w:sz w:val="24"/>
          <w:szCs w:val="24"/>
        </w:rPr>
        <w:t>Подстицајна средства инвеститору који у Републици Србији производи аудиовизуелно дело, додељују се</w:t>
      </w:r>
      <w:r w:rsidRPr="009B41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B4103">
        <w:rPr>
          <w:rFonts w:ascii="Times New Roman" w:hAnsi="Times New Roman" w:cs="Times New Roman"/>
          <w:sz w:val="24"/>
          <w:szCs w:val="24"/>
        </w:rPr>
        <w:t xml:space="preserve">у циљу </w:t>
      </w:r>
      <w:r w:rsidRPr="009B4103">
        <w:rPr>
          <w:rFonts w:ascii="Times New Roman" w:hAnsi="Times New Roman" w:cs="Times New Roman"/>
          <w:color w:val="000000"/>
          <w:sz w:val="24"/>
          <w:szCs w:val="24"/>
        </w:rPr>
        <w:t>подстицања</w:t>
      </w:r>
      <w:r w:rsidRPr="009B4103">
        <w:rPr>
          <w:rFonts w:ascii="Times New Roman" w:hAnsi="Times New Roman" w:cs="Times New Roman"/>
          <w:sz w:val="24"/>
          <w:szCs w:val="24"/>
          <w:lang w:val="sr-Cyrl-RS"/>
        </w:rPr>
        <w:t xml:space="preserve"> стваралаштва</w:t>
      </w:r>
      <w:r w:rsidRPr="009B41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4103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у области аудиовизуелне производње,</w:t>
      </w:r>
      <w:r w:rsidRPr="009B41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4103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подстицања културних и </w:t>
      </w:r>
      <w:r w:rsidRPr="009B4103">
        <w:rPr>
          <w:rFonts w:ascii="Times New Roman" w:hAnsi="Times New Roman" w:cs="Times New Roman"/>
          <w:color w:val="000000"/>
          <w:sz w:val="24"/>
          <w:szCs w:val="24"/>
        </w:rPr>
        <w:t>привредних активности и повећања запослености у вези са аудиовизуелном производњом у Републици Србији, као и промоције потенцијала Републике Србије у овој делатности, односно њених инфраструктурних, производних и услужних делатности. </w:t>
      </w:r>
    </w:p>
    <w:p w14:paraId="35549299" w14:textId="77777777" w:rsidR="000922C4" w:rsidRPr="009B4103" w:rsidRDefault="000922C4" w:rsidP="000922C4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3AE4B5" w14:textId="0888B999" w:rsidR="009B4103" w:rsidRDefault="009B4103" w:rsidP="000922C4">
      <w:pPr>
        <w:pStyle w:val="NormalWeb"/>
        <w:spacing w:before="0" w:beforeAutospacing="0" w:after="0" w:afterAutospacing="0"/>
        <w:ind w:firstLine="720"/>
        <w:jc w:val="center"/>
        <w:rPr>
          <w:rStyle w:val="Strong"/>
        </w:rPr>
      </w:pPr>
      <w:r>
        <w:rPr>
          <w:rStyle w:val="Strong"/>
        </w:rPr>
        <w:t>I   ИЗНОС ПОДСТИЦАЈНИХ СРЕДСТАВА</w:t>
      </w:r>
    </w:p>
    <w:p w14:paraId="0044D709" w14:textId="77777777" w:rsidR="000922C4" w:rsidRDefault="000922C4" w:rsidP="000922C4">
      <w:pPr>
        <w:pStyle w:val="NormalWeb"/>
        <w:spacing w:before="0" w:beforeAutospacing="0" w:after="0" w:afterAutospacing="0"/>
        <w:ind w:firstLine="720"/>
        <w:jc w:val="center"/>
      </w:pPr>
    </w:p>
    <w:p w14:paraId="5C5794A7" w14:textId="56B26EA1" w:rsidR="004122D5" w:rsidRDefault="009B4103" w:rsidP="009F7A27">
      <w:pPr>
        <w:pStyle w:val="stil1tekst"/>
        <w:spacing w:before="0" w:beforeAutospacing="0" w:after="0" w:afterAutospacing="0"/>
        <w:ind w:firstLine="720"/>
        <w:jc w:val="both"/>
      </w:pPr>
      <w:r>
        <w:t>Подстицајна средства додељују се Инвеститору</w:t>
      </w:r>
      <w:r>
        <w:rPr>
          <w:color w:val="FF0000"/>
        </w:rPr>
        <w:t xml:space="preserve"> </w:t>
      </w:r>
      <w:r>
        <w:t>као бесповратна, путем повраћаја дела квалификованих трошкова остварених у Републици Србији.</w:t>
      </w:r>
    </w:p>
    <w:p w14:paraId="164B0310" w14:textId="77777777" w:rsidR="009F7A27" w:rsidRPr="009F7A27" w:rsidRDefault="009F7A27" w:rsidP="009F7A27">
      <w:pPr>
        <w:pStyle w:val="stil1tekst"/>
        <w:spacing w:before="0" w:beforeAutospacing="0" w:after="0" w:afterAutospacing="0"/>
        <w:ind w:firstLine="720"/>
        <w:jc w:val="both"/>
      </w:pPr>
    </w:p>
    <w:p w14:paraId="2CC23A0C" w14:textId="0F27DFF0" w:rsidR="004122D5" w:rsidRDefault="009B4103" w:rsidP="009F7A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sr-Latn-RS" w:eastAsia="sr-Latn-RS"/>
        </w:rPr>
      </w:pPr>
      <w:r w:rsidRPr="009B4103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sr-Latn-RS" w:eastAsia="sr-Latn-RS"/>
        </w:rPr>
        <w:t>Подстицајна средства додељују се у износу од 25% квалификованих трошкова, а све у складу са извештајем независног овлашћеног ревизора о трошковима производње аудиовизуелног дела у Републици Србији. </w:t>
      </w:r>
    </w:p>
    <w:p w14:paraId="07C6A187" w14:textId="77777777" w:rsidR="009F7A27" w:rsidRPr="009B4103" w:rsidRDefault="009F7A27" w:rsidP="009F7A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sr-Latn-RS" w:eastAsia="sr-Latn-RS"/>
        </w:rPr>
      </w:pPr>
    </w:p>
    <w:p w14:paraId="4418DA39" w14:textId="32399D27" w:rsidR="009B4103" w:rsidRDefault="000922C4" w:rsidP="000922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</w:pPr>
      <w:r w:rsidRPr="00F50400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sr-Latn-RS" w:eastAsia="sr-Latn-RS"/>
        </w:rPr>
        <w:t xml:space="preserve">Изузетно, </w:t>
      </w:r>
      <w:r w:rsidR="009B4103" w:rsidRPr="00F50400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sr-Latn-RS" w:eastAsia="sr-Latn-RS"/>
        </w:rPr>
        <w:t>а</w:t>
      </w:r>
      <w:r w:rsidR="009B4103" w:rsidRPr="009B410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  <w:t xml:space="preserve"> </w:t>
      </w:r>
      <w:r w:rsidR="009B4103" w:rsidRPr="009B4103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sr-Latn-RS" w:eastAsia="sr-Latn-RS"/>
        </w:rPr>
        <w:t>под условом да је у питању аудиовизуелно дело за чију су производњу у буџету продукције намењена средства за реализац</w:t>
      </w:r>
      <w:r w:rsidR="00087136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sr-Latn-RS" w:eastAsia="sr-Latn-RS"/>
        </w:rPr>
        <w:t>ију пројекта у Републици Србији</w:t>
      </w:r>
      <w:r w:rsidR="009B4103" w:rsidRPr="009B4103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sr-Latn-RS" w:eastAsia="sr-Latn-RS"/>
        </w:rPr>
        <w:t xml:space="preserve"> у износу већем од 5.000.000 евра</w:t>
      </w:r>
      <w:r w:rsidR="00087136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sr-Latn-RS"/>
        </w:rPr>
        <w:t>,</w:t>
      </w:r>
      <w:r w:rsidR="009B4103" w:rsidRPr="009B4103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sr-Latn-RS" w:eastAsia="sr-Latn-RS"/>
        </w:rPr>
        <w:t xml:space="preserve"> подстицајна средства додељују се у износу од 30% квалификованих трошкова, а све у складу са извештајем независног овлашћеног ревизора о трошковима производње аудиовизуелног дела у Републици Србији.</w:t>
      </w:r>
      <w:r w:rsidR="009B4103" w:rsidRPr="009B410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  <w:t> </w:t>
      </w:r>
    </w:p>
    <w:p w14:paraId="674E9CE2" w14:textId="77777777" w:rsidR="004122D5" w:rsidRPr="009B4103" w:rsidRDefault="004122D5" w:rsidP="000922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</w:pPr>
    </w:p>
    <w:p w14:paraId="08789799" w14:textId="7D5575FF" w:rsidR="009B4103" w:rsidRDefault="009B4103" w:rsidP="000922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</w:pPr>
      <w:r w:rsidRPr="009B410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  <w:t>Право на доделу подстицај</w:t>
      </w:r>
      <w:r w:rsidR="00C5121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  <w:t xml:space="preserve">них средстава у складу са овом </w:t>
      </w:r>
      <w:r w:rsidR="00C5121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sr-Latn-RS"/>
        </w:rPr>
        <w:t>у</w:t>
      </w:r>
      <w:r w:rsidRPr="009B410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  <w:t>редбом немају органи и организа</w:t>
      </w:r>
      <w:r w:rsidR="00DA5EF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  <w:t>ције Републике Србије, аутономне</w:t>
      </w:r>
      <w:r w:rsidRPr="009B410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  <w:t xml:space="preserve"> покраји</w:t>
      </w:r>
      <w:r w:rsidRPr="009B410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sr-Latn-RS"/>
        </w:rPr>
        <w:t>н</w:t>
      </w:r>
      <w:r w:rsidRPr="009B410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  <w:t>е</w:t>
      </w:r>
      <w:r w:rsidRPr="009B410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sr-Latn-RS"/>
        </w:rPr>
        <w:t xml:space="preserve">, </w:t>
      </w:r>
      <w:r w:rsidRPr="009B410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  <w:t>односно органи и службе локалне власти, јавна предузећа, фондови и дирекције, установе и правна лица основана од стране Републике Србије, аутономна покраји</w:t>
      </w:r>
      <w:r w:rsidRPr="009B410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sr-Latn-RS"/>
        </w:rPr>
        <w:t>н</w:t>
      </w:r>
      <w:r w:rsidRPr="009B410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  <w:t>е,</w:t>
      </w:r>
      <w:r w:rsidR="0008713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sr-Latn-RS"/>
        </w:rPr>
        <w:t xml:space="preserve"> </w:t>
      </w:r>
      <w:r w:rsidRPr="009B410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  <w:t xml:space="preserve">односно локалне власти, као и правна </w:t>
      </w:r>
      <w:r w:rsidRPr="009B410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  <w:lastRenderedPageBreak/>
        <w:t>лица која су у смислу закона којим се уређује буџетски систем, корисници јавних средстава.</w:t>
      </w:r>
    </w:p>
    <w:p w14:paraId="78A19365" w14:textId="77777777" w:rsidR="004122D5" w:rsidRPr="00087136" w:rsidRDefault="004122D5" w:rsidP="000922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sr-Latn-RS"/>
        </w:rPr>
      </w:pPr>
    </w:p>
    <w:p w14:paraId="155C88B9" w14:textId="2D21C9FF" w:rsidR="009B4103" w:rsidRDefault="009B4103" w:rsidP="000922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  <w:t>П</w:t>
      </w:r>
      <w:r w:rsidRPr="009B410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  <w:t>равна лица основана од стране Републике Србије</w:t>
      </w:r>
      <w:r w:rsidRPr="009B410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sr-Latn-RS"/>
        </w:rPr>
        <w:t>,</w:t>
      </w:r>
      <w:r w:rsidR="00DA5EF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  <w:t xml:space="preserve"> аутономне</w:t>
      </w:r>
      <w:r w:rsidRPr="009B410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  <w:t xml:space="preserve"> покраји</w:t>
      </w:r>
      <w:r w:rsidRPr="009B410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sr-Latn-RS"/>
        </w:rPr>
        <w:t>н</w:t>
      </w:r>
      <w:r w:rsidRPr="009B410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  <w:t>е</w:t>
      </w:r>
      <w:r w:rsidR="0008713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sr-Latn-RS"/>
        </w:rPr>
        <w:t xml:space="preserve"> </w:t>
      </w:r>
      <w:r w:rsidRPr="009B410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  <w:t>и локалне власти</w:t>
      </w:r>
      <w:r w:rsidRPr="009B410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sr-Latn-RS"/>
        </w:rPr>
        <w:t xml:space="preserve">, односно правна лица која су корисници јавних средстава, могу остварити право на доделу подстицаја у складу са овом уредбом, само под условом да је аудиовизуелно дело финансирано из </w:t>
      </w:r>
      <w:r w:rsidRPr="009B4103">
        <w:rPr>
          <w:rFonts w:ascii="Times New Roman" w:eastAsia="Times New Roman" w:hAnsi="Times New Roman" w:cs="Times New Roman"/>
          <w:noProof w:val="0"/>
          <w:sz w:val="24"/>
          <w:szCs w:val="24"/>
          <w:lang w:eastAsia="sr-Latn-RS"/>
        </w:rPr>
        <w:t>сопствених прихода, односно да није финансирано средствима која у смислу закона којим се уређује буџетски систем, представљају јавна средства.</w:t>
      </w:r>
    </w:p>
    <w:p w14:paraId="4D869725" w14:textId="77777777" w:rsidR="004122D5" w:rsidRPr="009B4103" w:rsidRDefault="004122D5" w:rsidP="000922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</w:pPr>
    </w:p>
    <w:p w14:paraId="19F5E745" w14:textId="4CF19B73" w:rsidR="009B4103" w:rsidRDefault="009B4103" w:rsidP="000922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</w:pPr>
      <w:r w:rsidRPr="009B410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  <w:t>У случају да је Република Србија, аутономна покрајина и јединица локалне самоуправе, преко надлежних органа, и правно лице које управља и/или располаже јавним средствима, доделило државну помоћ за производњу аудиовизуелног дела у било ком облику, укупан износ додељених средстава државне помоћи и средстава подстицаја додељених по основу ове уредбе, не може бити већи од 50% укупног износа средстава намењених за производњу аудиовизуелног дела у Републици Србији. </w:t>
      </w:r>
    </w:p>
    <w:p w14:paraId="6BE56E94" w14:textId="77777777" w:rsidR="000922C4" w:rsidRPr="009B4103" w:rsidRDefault="000922C4" w:rsidP="000922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</w:pPr>
    </w:p>
    <w:p w14:paraId="09B5EF2D" w14:textId="2BAFDD94" w:rsidR="009B4103" w:rsidRDefault="009B4103" w:rsidP="000922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</w:pPr>
      <w:r w:rsidRPr="009B4103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sr-Latn-RS" w:eastAsia="sr-Latn-RS"/>
        </w:rPr>
        <w:t>Подстицајна средства која се додељују за наменски филм додељују се у износу од 20% квалификованих трошкова,</w:t>
      </w:r>
      <w:r w:rsidRPr="009B410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  <w:t xml:space="preserve"> с тим да укупан износ одобрених средстава која се додељују у току три узастопне фискалне године не прелази прописани максимални износ државне помоћи мале вредности (</w:t>
      </w:r>
      <w:r w:rsidR="00DA5EFD">
        <w:rPr>
          <w:rFonts w:ascii="Times New Roman" w:eastAsia="Times New Roman" w:hAnsi="Times New Roman" w:cs="Times New Roman"/>
          <w:i/>
          <w:noProof w:val="0"/>
          <w:color w:val="000000"/>
          <w:sz w:val="24"/>
          <w:szCs w:val="24"/>
          <w:lang w:val="sr-Latn-RS" w:eastAsia="sr-Latn-RS"/>
        </w:rPr>
        <w:t>de minimis</w:t>
      </w:r>
      <w:r w:rsidRPr="00F50400">
        <w:rPr>
          <w:rFonts w:ascii="Times New Roman" w:eastAsia="Times New Roman" w:hAnsi="Times New Roman" w:cs="Times New Roman"/>
          <w:i/>
          <w:noProof w:val="0"/>
          <w:color w:val="000000"/>
          <w:sz w:val="24"/>
          <w:szCs w:val="24"/>
          <w:lang w:val="sr-Latn-RS" w:eastAsia="sr-Latn-RS"/>
        </w:rPr>
        <w:t xml:space="preserve"> </w:t>
      </w:r>
      <w:r w:rsidRPr="009B410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  <w:t>државна помоћ), у складу са прописима којима се уређују правила за доделу државне помоћи. </w:t>
      </w:r>
    </w:p>
    <w:p w14:paraId="71D65268" w14:textId="77777777" w:rsidR="000922C4" w:rsidRPr="009B4103" w:rsidRDefault="000922C4" w:rsidP="000922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</w:pPr>
    </w:p>
    <w:p w14:paraId="23A5522A" w14:textId="50C982D2" w:rsidR="009B4103" w:rsidRDefault="009B4103" w:rsidP="000922C4">
      <w:pPr>
        <w:pStyle w:val="stil1tekst"/>
        <w:spacing w:before="0" w:beforeAutospacing="0" w:after="0" w:afterAutospacing="0"/>
        <w:ind w:firstLine="720"/>
        <w:jc w:val="both"/>
      </w:pPr>
      <w:r>
        <w:t>Као квалификовани (прихватљиви) трошкови, признају се:</w:t>
      </w:r>
    </w:p>
    <w:p w14:paraId="5DAC975E" w14:textId="77777777" w:rsidR="00734F4A" w:rsidRDefault="00734F4A" w:rsidP="000922C4">
      <w:pPr>
        <w:pStyle w:val="stil1tekst"/>
        <w:spacing w:before="0" w:beforeAutospacing="0" w:after="0" w:afterAutospacing="0"/>
        <w:ind w:firstLine="720"/>
        <w:jc w:val="both"/>
      </w:pPr>
    </w:p>
    <w:p w14:paraId="184DCD4F" w14:textId="77777777" w:rsidR="009B4103" w:rsidRDefault="009B4103" w:rsidP="000922C4">
      <w:pPr>
        <w:pStyle w:val="stil1tekst"/>
        <w:spacing w:before="0" w:beforeAutospacing="0" w:after="0" w:afterAutospacing="0"/>
        <w:ind w:firstLine="720"/>
        <w:jc w:val="both"/>
      </w:pPr>
      <w:r>
        <w:t xml:space="preserve">1) трошкови у вези са израдом аудиовизуелног дела који су настали и исплаћени правним или физичким лицима на територији Републике Србије, а који су у вези са набављеном робом и пруженим услугама, </w:t>
      </w:r>
      <w:r>
        <w:rPr>
          <w:lang w:val="sr-Cyrl-RS"/>
        </w:rPr>
        <w:t xml:space="preserve">коришћењем </w:t>
      </w:r>
      <w:r>
        <w:t>локација, исплатама хонорара члановима екипе који су држављани Републике Србије или странцима који имају боравак од најмање годину дана на територији Републике Србије, у складу са прописима Републике Србије;</w:t>
      </w:r>
    </w:p>
    <w:p w14:paraId="7BC9FE14" w14:textId="5BD021DE" w:rsidR="009B4103" w:rsidRDefault="009B4103" w:rsidP="000922C4">
      <w:pPr>
        <w:pStyle w:val="stil1tekst"/>
        <w:spacing w:before="0" w:beforeAutospacing="0" w:after="0" w:afterAutospacing="0"/>
        <w:ind w:firstLine="720"/>
        <w:jc w:val="both"/>
      </w:pPr>
      <w:r>
        <w:t>2) трошкови настали у вези са употребом добара, односно изнајмљивањем покретних и непокретних ствари могу се признати само у случају да су добра, односно покретне ствари и непокретности, у власништву правних или физичких лица, са територије Републике Србије.</w:t>
      </w:r>
    </w:p>
    <w:p w14:paraId="5AB03676" w14:textId="77777777" w:rsidR="000922C4" w:rsidRDefault="000922C4" w:rsidP="000922C4">
      <w:pPr>
        <w:pStyle w:val="stil1tekst"/>
        <w:spacing w:before="0" w:beforeAutospacing="0" w:after="0" w:afterAutospacing="0"/>
        <w:ind w:firstLine="720"/>
        <w:jc w:val="both"/>
      </w:pPr>
    </w:p>
    <w:p w14:paraId="14AD53A9" w14:textId="0BB25BE8" w:rsidR="000922C4" w:rsidRDefault="009B4103" w:rsidP="00DA5EFD">
      <w:pPr>
        <w:pStyle w:val="stil1tekst"/>
        <w:spacing w:before="0" w:beforeAutospacing="0" w:after="0" w:afterAutospacing="0"/>
        <w:ind w:firstLine="720"/>
        <w:jc w:val="both"/>
        <w:rPr>
          <w:lang w:val="sr-Latn-RS"/>
        </w:rPr>
      </w:pPr>
      <w:r>
        <w:t>Трошкови који се нарочито не признају као квалификовани трошкови настали у вези са израдом аудиовизуелног дела су: трошкови маркетинга, трошкови везани за куповину непокретности, трошкови дистрибуције и трошкови пореза на додату вредност</w:t>
      </w:r>
      <w:r>
        <w:rPr>
          <w:lang w:val="sr-Latn-RS"/>
        </w:rPr>
        <w:t>.</w:t>
      </w:r>
    </w:p>
    <w:p w14:paraId="547C7766" w14:textId="77777777" w:rsidR="009F7A27" w:rsidRDefault="009F7A27" w:rsidP="00DA5EFD">
      <w:pPr>
        <w:pStyle w:val="stil1tekst"/>
        <w:spacing w:before="0" w:beforeAutospacing="0" w:after="0" w:afterAutospacing="0"/>
        <w:ind w:firstLine="720"/>
        <w:jc w:val="both"/>
        <w:rPr>
          <w:lang w:val="sr-Latn-RS"/>
        </w:rPr>
      </w:pPr>
    </w:p>
    <w:p w14:paraId="457BA020" w14:textId="3F613D35" w:rsidR="009B4103" w:rsidRDefault="009B4103" w:rsidP="000922C4">
      <w:pPr>
        <w:pStyle w:val="stil1tekst"/>
        <w:spacing w:before="0" w:beforeAutospacing="0" w:after="0" w:afterAutospacing="0"/>
        <w:ind w:firstLine="720"/>
        <w:jc w:val="both"/>
      </w:pPr>
      <w:r>
        <w:t>Врсте и садржину образложења квалификованих, као и неквалификованих трошкова</w:t>
      </w:r>
      <w:r>
        <w:rPr>
          <w:lang w:val="sr-Cyrl-RS"/>
        </w:rPr>
        <w:t xml:space="preserve"> и обрасце захтева за доделу и исплату подстицајних средстава</w:t>
      </w:r>
      <w:r>
        <w:t xml:space="preserve"> ближе прописује минис</w:t>
      </w:r>
      <w:r w:rsidR="007A41A0">
        <w:t>тар надлежан за послове културе</w:t>
      </w:r>
      <w:r w:rsidR="000922C4">
        <w:t>.</w:t>
      </w:r>
    </w:p>
    <w:p w14:paraId="6DFEB30E" w14:textId="3F7045B2" w:rsidR="00734F4A" w:rsidRPr="000922C4" w:rsidRDefault="00734F4A" w:rsidP="000922C4">
      <w:pPr>
        <w:pStyle w:val="stil1tekst"/>
        <w:spacing w:before="0" w:beforeAutospacing="0" w:after="0" w:afterAutospacing="0"/>
        <w:ind w:firstLine="720"/>
        <w:jc w:val="both"/>
      </w:pPr>
    </w:p>
    <w:p w14:paraId="32BACC82" w14:textId="347C3BFC" w:rsidR="009B4103" w:rsidRDefault="009B4103" w:rsidP="000922C4">
      <w:pPr>
        <w:pStyle w:val="NormalWeb"/>
        <w:spacing w:before="0" w:beforeAutospacing="0" w:after="0" w:afterAutospacing="0"/>
        <w:ind w:firstLine="720"/>
        <w:jc w:val="center"/>
        <w:rPr>
          <w:rStyle w:val="Strong"/>
        </w:rPr>
      </w:pPr>
      <w:r>
        <w:rPr>
          <w:rStyle w:val="Strong"/>
        </w:rPr>
        <w:t>II КОРИСНИК ПОДСТИЦАЈНИХ СРЕДСТАВА</w:t>
      </w:r>
    </w:p>
    <w:p w14:paraId="1D15F769" w14:textId="77777777" w:rsidR="000922C4" w:rsidRDefault="000922C4" w:rsidP="000922C4">
      <w:pPr>
        <w:pStyle w:val="NormalWeb"/>
        <w:spacing w:before="0" w:beforeAutospacing="0" w:after="0" w:afterAutospacing="0"/>
        <w:ind w:firstLine="720"/>
        <w:jc w:val="center"/>
      </w:pPr>
    </w:p>
    <w:p w14:paraId="43446BBF" w14:textId="5AFC9C25" w:rsidR="009B4103" w:rsidRDefault="009B4103" w:rsidP="000922C4">
      <w:pPr>
        <w:pStyle w:val="stil1tekst"/>
        <w:spacing w:before="0" w:beforeAutospacing="0" w:after="0" w:afterAutospacing="0"/>
        <w:ind w:firstLine="720"/>
        <w:jc w:val="both"/>
        <w:rPr>
          <w:b/>
          <w:lang w:val="sr-Cyrl-RS"/>
        </w:rPr>
      </w:pPr>
      <w:r>
        <w:rPr>
          <w:b/>
        </w:rPr>
        <w:t>Корисник подстицајних средста</w:t>
      </w:r>
      <w:r w:rsidR="009F7A27">
        <w:rPr>
          <w:b/>
        </w:rPr>
        <w:t>ва може бити правно</w:t>
      </w:r>
      <w:r w:rsidR="00734F4A">
        <w:rPr>
          <w:b/>
          <w:lang w:val="sr-Cyrl-RS"/>
        </w:rPr>
        <w:t xml:space="preserve"> лице</w:t>
      </w:r>
      <w:r w:rsidR="009F7A27">
        <w:rPr>
          <w:b/>
        </w:rPr>
        <w:t xml:space="preserve"> или </w:t>
      </w:r>
      <w:r w:rsidR="009F7A27">
        <w:rPr>
          <w:b/>
          <w:lang w:val="sr-Cyrl-RS"/>
        </w:rPr>
        <w:t>предузетник</w:t>
      </w:r>
      <w:r>
        <w:rPr>
          <w:b/>
        </w:rPr>
        <w:t xml:space="preserve"> за чији се рачун и чијим се средствима финансира, oдносно суфинансира </w:t>
      </w:r>
      <w:r>
        <w:rPr>
          <w:b/>
        </w:rPr>
        <w:lastRenderedPageBreak/>
        <w:t>производња аудиовизуелног дела у Републици Србији (у даљем тексту: Инвеститор).</w:t>
      </w:r>
      <w:r>
        <w:rPr>
          <w:b/>
          <w:lang w:val="sr-Cyrl-RS"/>
        </w:rPr>
        <w:t xml:space="preserve"> </w:t>
      </w:r>
    </w:p>
    <w:p w14:paraId="5628A07F" w14:textId="77777777" w:rsidR="004122D5" w:rsidRDefault="004122D5" w:rsidP="000922C4">
      <w:pPr>
        <w:pStyle w:val="stil1tekst"/>
        <w:spacing w:before="0" w:beforeAutospacing="0" w:after="0" w:afterAutospacing="0"/>
        <w:ind w:firstLine="720"/>
        <w:jc w:val="both"/>
        <w:rPr>
          <w:b/>
        </w:rPr>
      </w:pPr>
    </w:p>
    <w:p w14:paraId="32E65408" w14:textId="2F22EFCC" w:rsidR="009B4103" w:rsidRDefault="009B4103" w:rsidP="000922C4">
      <w:pPr>
        <w:pStyle w:val="stil1tekst"/>
        <w:spacing w:before="0" w:beforeAutospacing="0" w:after="0" w:afterAutospacing="0"/>
        <w:ind w:firstLine="720"/>
        <w:jc w:val="both"/>
        <w:rPr>
          <w:b/>
        </w:rPr>
      </w:pPr>
      <w:r>
        <w:rPr>
          <w:b/>
        </w:rPr>
        <w:t xml:space="preserve">Подносилац захтева за доделу и </w:t>
      </w:r>
      <w:r w:rsidR="00DA5EFD">
        <w:rPr>
          <w:b/>
        </w:rPr>
        <w:t xml:space="preserve">исплату подстицајних средстава </w:t>
      </w:r>
      <w:r>
        <w:rPr>
          <w:b/>
        </w:rPr>
        <w:t>(у даљем тексту: Подносилац захтева) јесте Инвеститор ил</w:t>
      </w:r>
      <w:r w:rsidR="009F7A27">
        <w:rPr>
          <w:b/>
        </w:rPr>
        <w:t xml:space="preserve">и домаће правно </w:t>
      </w:r>
      <w:r w:rsidR="005027A4">
        <w:rPr>
          <w:b/>
          <w:lang w:val="sr-Cyrl-RS"/>
        </w:rPr>
        <w:t xml:space="preserve">лице </w:t>
      </w:r>
      <w:r w:rsidR="009F7A27">
        <w:rPr>
          <w:b/>
        </w:rPr>
        <w:t>или предузетник</w:t>
      </w:r>
      <w:r>
        <w:rPr>
          <w:b/>
        </w:rPr>
        <w:t xml:space="preserve"> које у име и за рачун Инвеститора у Републици Србији производи аудиовизуелно дело. </w:t>
      </w:r>
    </w:p>
    <w:p w14:paraId="03228C39" w14:textId="77777777" w:rsidR="000922C4" w:rsidRDefault="000922C4" w:rsidP="000922C4">
      <w:pPr>
        <w:pStyle w:val="stil1tekst"/>
        <w:spacing w:before="0" w:beforeAutospacing="0" w:after="0" w:afterAutospacing="0"/>
        <w:ind w:firstLine="720"/>
        <w:jc w:val="both"/>
        <w:rPr>
          <w:b/>
        </w:rPr>
      </w:pPr>
    </w:p>
    <w:p w14:paraId="493281FC" w14:textId="77777777" w:rsidR="009B4103" w:rsidRDefault="009B4103" w:rsidP="000922C4">
      <w:pPr>
        <w:pStyle w:val="stil1tekst"/>
        <w:spacing w:before="0" w:beforeAutospacing="0" w:after="0" w:afterAutospacing="0"/>
        <w:ind w:firstLine="720"/>
        <w:jc w:val="both"/>
      </w:pPr>
      <w:r>
        <w:t>Право на подстицајна средства нема Инвеститор, односно Подносилац захтева:</w:t>
      </w:r>
    </w:p>
    <w:p w14:paraId="31B17A89" w14:textId="77777777" w:rsidR="009B4103" w:rsidRDefault="009B4103" w:rsidP="000922C4">
      <w:pPr>
        <w:pStyle w:val="stil1tekst"/>
        <w:spacing w:before="0" w:beforeAutospacing="0" w:after="0" w:afterAutospacing="0"/>
        <w:ind w:firstLine="720"/>
        <w:jc w:val="both"/>
      </w:pPr>
      <w:r>
        <w:t xml:space="preserve">1) над којим је покренут претходни стечајни поступак, реорганизација, стечај или ликвидација, у складу са прописима којим се уређују стечај и ликвидација; </w:t>
      </w:r>
    </w:p>
    <w:p w14:paraId="00B6B962" w14:textId="5F6A18D5" w:rsidR="009B4103" w:rsidRDefault="009B4103" w:rsidP="000922C4">
      <w:pPr>
        <w:pStyle w:val="stil1tekst"/>
        <w:spacing w:before="0" w:beforeAutospacing="0" w:after="0" w:afterAutospacing="0"/>
        <w:ind w:firstLine="720"/>
        <w:jc w:val="both"/>
      </w:pPr>
      <w:r>
        <w:t xml:space="preserve">2) који има доспеле, а неизмирене </w:t>
      </w:r>
      <w:r>
        <w:rPr>
          <w:lang w:val="sr-Cyrl-RS"/>
        </w:rPr>
        <w:t xml:space="preserve">обавезе по основу јавних прихода </w:t>
      </w:r>
      <w:r>
        <w:t>у Републици Србији и друге финансијске обавезе према Републици Србији.</w:t>
      </w:r>
    </w:p>
    <w:p w14:paraId="04479115" w14:textId="512E8FDC" w:rsidR="000922C4" w:rsidRDefault="000922C4" w:rsidP="000922C4">
      <w:pPr>
        <w:pStyle w:val="stil1tekst"/>
        <w:spacing w:before="0" w:beforeAutospacing="0" w:after="0" w:afterAutospacing="0"/>
        <w:ind w:firstLine="720"/>
        <w:jc w:val="both"/>
      </w:pPr>
    </w:p>
    <w:p w14:paraId="0251CEBB" w14:textId="77777777" w:rsidR="00734F4A" w:rsidRDefault="00734F4A" w:rsidP="000922C4">
      <w:pPr>
        <w:pStyle w:val="stil1tekst"/>
        <w:spacing w:before="0" w:beforeAutospacing="0" w:after="0" w:afterAutospacing="0"/>
        <w:ind w:firstLine="720"/>
        <w:jc w:val="both"/>
      </w:pPr>
    </w:p>
    <w:p w14:paraId="7CF28F62" w14:textId="489573BF" w:rsidR="009B4103" w:rsidRDefault="009B4103" w:rsidP="000922C4">
      <w:pPr>
        <w:pStyle w:val="NormalWeb"/>
        <w:spacing w:before="0" w:beforeAutospacing="0" w:after="0" w:afterAutospacing="0"/>
        <w:ind w:firstLine="720"/>
        <w:jc w:val="center"/>
        <w:rPr>
          <w:rStyle w:val="Strong"/>
        </w:rPr>
      </w:pPr>
      <w:r>
        <w:rPr>
          <w:rStyle w:val="Strong"/>
        </w:rPr>
        <w:t>III АУДИОВИЗУЕЛНО ДЕЛО ЗА ЧИЈУ СЕ ПРОИЗВОДЊУ ОСТВАРУЈЕ ПРАВО НА ДОДЕЛУ ПОДСТИЦАЈНИХ СРЕДСТАВА</w:t>
      </w:r>
    </w:p>
    <w:p w14:paraId="28864B2B" w14:textId="77777777" w:rsidR="000922C4" w:rsidRDefault="000922C4" w:rsidP="000922C4">
      <w:pPr>
        <w:pStyle w:val="NormalWeb"/>
        <w:spacing w:before="0" w:beforeAutospacing="0" w:after="0" w:afterAutospacing="0"/>
        <w:ind w:firstLine="720"/>
        <w:jc w:val="center"/>
        <w:rPr>
          <w:rStyle w:val="Strong"/>
        </w:rPr>
      </w:pPr>
    </w:p>
    <w:p w14:paraId="007397F2" w14:textId="17748D50" w:rsidR="009B4103" w:rsidRDefault="009B4103" w:rsidP="000922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</w:pPr>
      <w:r w:rsidRPr="009B410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  <w:t>Услов који треба да испуни Инвеститор ради остваривања права на доделу подстицајних средстава је да у сврху производње аудиовизуелног дела у буџету продукције намени средства за реализацију пројекта у Републици Србији, у износу већем од минималних средстава за конкретан формат: </w:t>
      </w:r>
    </w:p>
    <w:p w14:paraId="6D5E0470" w14:textId="77777777" w:rsidR="00734F4A" w:rsidRDefault="00734F4A" w:rsidP="000922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</w:pPr>
    </w:p>
    <w:p w14:paraId="6D98C8CC" w14:textId="06C2AB07" w:rsidR="009B4103" w:rsidRPr="009B4103" w:rsidRDefault="009B4103" w:rsidP="000922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</w:pPr>
      <w:r w:rsidRPr="009B410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  <w:t>1) за играни филм и ТВ филм: 300.000,00 евра; </w:t>
      </w:r>
    </w:p>
    <w:p w14:paraId="195C288F" w14:textId="2F5F2F07" w:rsidR="009B4103" w:rsidRPr="009B4103" w:rsidRDefault="009B4103" w:rsidP="000922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sr-Latn-RS"/>
        </w:rPr>
      </w:pPr>
      <w:r w:rsidRPr="009B410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  <w:t xml:space="preserve">2) за ТВ серију: </w:t>
      </w:r>
      <w:r w:rsidRPr="009B410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sr-Latn-RS"/>
        </w:rPr>
        <w:t>150</w:t>
      </w:r>
      <w:r w:rsidRPr="009B410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  <w:t>.000</w:t>
      </w:r>
      <w:r w:rsidR="003461B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  <w:t>,00</w:t>
      </w:r>
      <w:r w:rsidRPr="009B410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sr-Latn-RS"/>
        </w:rPr>
        <w:t xml:space="preserve"> </w:t>
      </w:r>
      <w:r w:rsidRPr="009B410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  <w:t>евра, по епизоди;</w:t>
      </w:r>
      <w:r w:rsidRPr="009B4103">
        <w:rPr>
          <w:rFonts w:ascii="Arial" w:eastAsia="Times New Roman" w:hAnsi="Arial" w:cs="Arial"/>
          <w:noProof w:val="0"/>
          <w:color w:val="000000"/>
          <w:sz w:val="21"/>
          <w:szCs w:val="21"/>
          <w:lang w:val="sr-Latn-RS" w:eastAsia="sr-Latn-RS"/>
        </w:rPr>
        <w:t xml:space="preserve"> </w:t>
      </w:r>
    </w:p>
    <w:p w14:paraId="7F8CAAEC" w14:textId="77777777" w:rsidR="009B4103" w:rsidRPr="009B4103" w:rsidRDefault="009B4103" w:rsidP="000922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</w:pPr>
      <w:r w:rsidRPr="009B410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  <w:t>3) за анимирану серију: 150.000,00 евра по епизоди;</w:t>
      </w:r>
    </w:p>
    <w:p w14:paraId="528609AF" w14:textId="77777777" w:rsidR="009B4103" w:rsidRPr="009B4103" w:rsidRDefault="009B4103" w:rsidP="000922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</w:pPr>
      <w:r w:rsidRPr="009B410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  <w:t>4) за анимирани филм, аудио и/или визуелну постпродукцију аудиовизуелног дела: 150.000,00 евра; </w:t>
      </w:r>
    </w:p>
    <w:p w14:paraId="7B2E526A" w14:textId="61F7B288" w:rsidR="009B4103" w:rsidRPr="009B4103" w:rsidRDefault="009B4103" w:rsidP="000922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sr-Latn-RS"/>
        </w:rPr>
      </w:pPr>
      <w:r w:rsidRPr="009B410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  <w:t>5) за наменски филм: 150.000</w:t>
      </w:r>
      <w:r w:rsidR="003461B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  <w:t>,00</w:t>
      </w:r>
      <w:r w:rsidRPr="009B410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  <w:t xml:space="preserve"> евра; </w:t>
      </w:r>
    </w:p>
    <w:p w14:paraId="3B1CB687" w14:textId="1954BC04" w:rsidR="009B4103" w:rsidRDefault="009B4103" w:rsidP="000922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</w:pPr>
      <w:r w:rsidRPr="009B410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  <w:t>6) за документарни филм и документарни ТВ програм: 50.000,00 евра. </w:t>
      </w:r>
    </w:p>
    <w:p w14:paraId="62BDB699" w14:textId="77777777" w:rsidR="004122D5" w:rsidRPr="009B4103" w:rsidRDefault="004122D5" w:rsidP="000922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</w:pPr>
    </w:p>
    <w:p w14:paraId="579322FF" w14:textId="4ADD2D61" w:rsidR="009B4103" w:rsidRDefault="009B4103" w:rsidP="000922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</w:pPr>
      <w:r w:rsidRPr="009B410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  <w:t>Право на доделу подстицајних средстава може се остварити за производњу: </w:t>
      </w:r>
    </w:p>
    <w:p w14:paraId="2222C346" w14:textId="77777777" w:rsidR="00734F4A" w:rsidRPr="009B4103" w:rsidRDefault="00734F4A" w:rsidP="000922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</w:pPr>
    </w:p>
    <w:p w14:paraId="42B27531" w14:textId="6108FB19" w:rsidR="009B4103" w:rsidRPr="009B4103" w:rsidRDefault="009B4103" w:rsidP="000922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</w:pPr>
      <w:r w:rsidRPr="009B410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  <w:t>1) дугометражног играног филма, ТВ филма и дугометражног документарног филма који трају најмање 70 минута и анимираног филма намењеног при</w:t>
      </w:r>
      <w:r w:rsidR="003461B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  <w:t>казивању, који траје најмање пет</w:t>
      </w:r>
      <w:r w:rsidRPr="009B410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  <w:t xml:space="preserve"> минута;</w:t>
      </w:r>
    </w:p>
    <w:p w14:paraId="5346A97F" w14:textId="3981A379" w:rsidR="009B4103" w:rsidRPr="009B4103" w:rsidRDefault="009B4103" w:rsidP="000922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</w:pPr>
      <w:r w:rsidRPr="009B410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  <w:t>2) ТВ серије</w:t>
      </w:r>
      <w:r w:rsidR="003461B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sr-Latn-RS"/>
        </w:rPr>
        <w:t xml:space="preserve"> од најмање три</w:t>
      </w:r>
      <w:r w:rsidRPr="009B410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sr-Latn-RS"/>
        </w:rPr>
        <w:t xml:space="preserve"> епизоде</w:t>
      </w:r>
      <w:r w:rsidRPr="009B410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  <w:t>, под условом да епизода траје минимум 40 минута; </w:t>
      </w:r>
    </w:p>
    <w:p w14:paraId="58E15F07" w14:textId="55C89AF4" w:rsidR="009B4103" w:rsidRPr="009B4103" w:rsidRDefault="009B4103" w:rsidP="000922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</w:pPr>
      <w:r w:rsidRPr="009B410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  <w:t>3) а</w:t>
      </w:r>
      <w:r w:rsidR="003461B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  <w:t>нимиране серије од најмање 10</w:t>
      </w:r>
      <w:r w:rsidRPr="009B410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  <w:t xml:space="preserve"> епизода</w:t>
      </w:r>
      <w:r w:rsidR="003461B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  <w:t>,</w:t>
      </w:r>
      <w:r w:rsidRPr="009B410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  <w:t xml:space="preserve"> које укупно трају најмање 40 минута; </w:t>
      </w:r>
    </w:p>
    <w:p w14:paraId="792C7E25" w14:textId="77777777" w:rsidR="000922C4" w:rsidRDefault="009B4103" w:rsidP="000922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</w:pPr>
      <w:r w:rsidRPr="009B410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  <w:t>4) документарног ТВ програма у трајању од минимум 40 минута.</w:t>
      </w:r>
    </w:p>
    <w:p w14:paraId="59076CFA" w14:textId="6FCF2788" w:rsidR="009B4103" w:rsidRDefault="009B4103" w:rsidP="000922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</w:pPr>
      <w:r w:rsidRPr="009B410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  <w:t> </w:t>
      </w:r>
    </w:p>
    <w:p w14:paraId="167A7F0F" w14:textId="2AAA1086" w:rsidR="000922C4" w:rsidRDefault="009B4103" w:rsidP="004122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</w:pPr>
      <w:bookmarkStart w:id="1" w:name="clan_6"/>
      <w:bookmarkEnd w:id="1"/>
      <w:r w:rsidRPr="009B410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  <w:t>Подстицајна средства могу се доделити за аудиовизуелно дело: </w:t>
      </w:r>
    </w:p>
    <w:p w14:paraId="5948B214" w14:textId="77777777" w:rsidR="00734F4A" w:rsidRPr="009B4103" w:rsidRDefault="00734F4A" w:rsidP="004122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</w:pPr>
    </w:p>
    <w:p w14:paraId="6CC57F92" w14:textId="77777777" w:rsidR="009B4103" w:rsidRPr="009B4103" w:rsidRDefault="009B4103" w:rsidP="00DA5E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</w:pPr>
      <w:r w:rsidRPr="009B410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  <w:t>1) које нема садржај који је у супротности са моралом, јавним поретком и јавним интересом Републике Србије, не нарушава углед Републике Србије, не промовише кршење људских права и говор мржње; </w:t>
      </w:r>
    </w:p>
    <w:p w14:paraId="6FBBE43F" w14:textId="77777777" w:rsidR="009B4103" w:rsidRPr="009B4103" w:rsidRDefault="009B4103" w:rsidP="00DA5EFD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</w:pPr>
      <w:r w:rsidRPr="009B410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  <w:t>2) које је у формату дугометражног играног филма, ТВ филма, ТВ серије, анимираног филма и анимиране серије, аудио и/или визуелне постпродукције аудиовизуелног дела, наменског филма, дугометражног документарног филма и документарног ТВ програма; </w:t>
      </w:r>
    </w:p>
    <w:p w14:paraId="3428B8E1" w14:textId="1A91D736" w:rsidR="00DA5EFD" w:rsidRDefault="009B4103" w:rsidP="009F7A27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</w:pPr>
      <w:r w:rsidRPr="009B410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  <w:lastRenderedPageBreak/>
        <w:t>3) чија је производња започета или чија се производња наставља у току буџетске године у којој се подноси захтев за доделу подстицајних средстава. </w:t>
      </w:r>
    </w:p>
    <w:p w14:paraId="67F9EC3C" w14:textId="77777777" w:rsidR="009F7A27" w:rsidRPr="009F7A27" w:rsidRDefault="009F7A27" w:rsidP="009F7A27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</w:pPr>
    </w:p>
    <w:p w14:paraId="6E5FD8C0" w14:textId="77777777" w:rsidR="009F7A27" w:rsidRDefault="009B4103" w:rsidP="00DA5EFD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sr-Latn-RS"/>
        </w:rPr>
      </w:pPr>
      <w:r w:rsidRPr="009B410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  <w:t>Производња аудиовизуелног дела мора се одвијати у складу са календаром производње, а о одступањима од поднетог календара производње, Подносилац захтева мора обавестити Комисију за додел</w:t>
      </w:r>
      <w:r w:rsidR="003461B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  <w:t>у подстицаја у року од седам</w:t>
      </w:r>
      <w:r w:rsidRPr="009B410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  <w:t xml:space="preserve"> дана, од дана када </w:t>
      </w:r>
      <w:r w:rsidRPr="009B410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sr-Latn-RS"/>
        </w:rPr>
        <w:t xml:space="preserve">је </w:t>
      </w:r>
      <w:r w:rsidRPr="009B410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  <w:t>одступање од поднетог календара производње</w:t>
      </w:r>
      <w:r w:rsidRPr="009B410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sr-Latn-RS"/>
        </w:rPr>
        <w:t xml:space="preserve"> наступило.</w:t>
      </w:r>
    </w:p>
    <w:p w14:paraId="1493B4FA" w14:textId="79E8ADC8" w:rsidR="00DA5EFD" w:rsidRDefault="00DA5EFD" w:rsidP="00DA5EFD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sr-Latn-RS"/>
        </w:rPr>
      </w:pPr>
      <w:r w:rsidRPr="00DA5EF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sr-Latn-RS"/>
        </w:rPr>
        <w:t xml:space="preserve"> </w:t>
      </w:r>
    </w:p>
    <w:p w14:paraId="1CE1AC41" w14:textId="27FC5C26" w:rsidR="00DA5EFD" w:rsidRPr="00DA5EFD" w:rsidRDefault="00DA5EFD" w:rsidP="00DA5EFD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sr-Latn-RS"/>
        </w:rPr>
      </w:pPr>
      <w:r w:rsidRPr="00E4736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sr-Latn-RS"/>
        </w:rPr>
        <w:t xml:space="preserve">Подносилац захтева дужан је да изради аудиовизуелно дело у свему у складу са поднетим захтевом, као </w:t>
      </w:r>
      <w:r w:rsidRPr="007C237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sr-Latn-RS"/>
        </w:rPr>
        <w:t>и да о било ком одступању у вези са израдом аудиовизуелног дела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sr-Latn-RS"/>
        </w:rPr>
        <w:t xml:space="preserve"> об</w:t>
      </w:r>
      <w:r w:rsidR="003461B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sr-Latn-RS"/>
        </w:rPr>
        <w:t>авести Комисију, у року од седам</w:t>
      </w:r>
      <w:r w:rsidRPr="007C237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sr-Latn-RS"/>
        </w:rPr>
        <w:t xml:space="preserve"> дана, од дана</w:t>
      </w:r>
      <w:r w:rsidRPr="00E4736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sr-Latn-RS"/>
        </w:rPr>
        <w:t xml:space="preserve"> када је до промене дошло.</w:t>
      </w:r>
    </w:p>
    <w:p w14:paraId="50650851" w14:textId="3AF04774" w:rsidR="009B4103" w:rsidRDefault="009B4103" w:rsidP="000922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sr-Latn-RS"/>
        </w:rPr>
      </w:pPr>
    </w:p>
    <w:p w14:paraId="2EF20A47" w14:textId="77777777" w:rsidR="000922C4" w:rsidRPr="009B4103" w:rsidRDefault="000922C4" w:rsidP="000922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sr-Latn-RS"/>
        </w:rPr>
      </w:pPr>
    </w:p>
    <w:p w14:paraId="4EFCDA1A" w14:textId="1681172B" w:rsidR="009B4103" w:rsidRDefault="0034515D" w:rsidP="000922C4">
      <w:pPr>
        <w:pStyle w:val="NormalWeb"/>
        <w:spacing w:before="0" w:beforeAutospacing="0" w:after="0" w:afterAutospacing="0"/>
        <w:ind w:firstLine="720"/>
        <w:jc w:val="center"/>
        <w:rPr>
          <w:rStyle w:val="Strong"/>
        </w:rPr>
      </w:pPr>
      <w:r>
        <w:rPr>
          <w:rStyle w:val="Strong"/>
        </w:rPr>
        <w:t>I</w:t>
      </w:r>
      <w:r w:rsidR="009B4103">
        <w:rPr>
          <w:rStyle w:val="Strong"/>
        </w:rPr>
        <w:t>V ЗАХТЕВ ЗА ДОДЕЛУ ПОДСТИЦАЈНИХ СРЕДСТАВА</w:t>
      </w:r>
    </w:p>
    <w:p w14:paraId="71628A22" w14:textId="77777777" w:rsidR="000922C4" w:rsidRDefault="000922C4" w:rsidP="000922C4">
      <w:pPr>
        <w:pStyle w:val="NormalWeb"/>
        <w:spacing w:before="0" w:beforeAutospacing="0" w:after="0" w:afterAutospacing="0"/>
        <w:ind w:firstLine="720"/>
        <w:jc w:val="center"/>
        <w:rPr>
          <w:rStyle w:val="Strong"/>
        </w:rPr>
      </w:pPr>
    </w:p>
    <w:p w14:paraId="5547E6A5" w14:textId="54E49B75" w:rsidR="009B4103" w:rsidRDefault="009B4103" w:rsidP="000922C4">
      <w:pPr>
        <w:pStyle w:val="stil1tekst"/>
        <w:spacing w:before="0" w:beforeAutospacing="0" w:after="0" w:afterAutospacing="0"/>
        <w:ind w:firstLine="720"/>
        <w:jc w:val="both"/>
      </w:pPr>
      <w:r>
        <w:t>Захтев за доделу подстицајних средстава подноси се Комисији</w:t>
      </w:r>
      <w:r>
        <w:rPr>
          <w:lang w:val="sr-Cyrl-RS"/>
        </w:rPr>
        <w:t>, преко Филмског центра Србије,</w:t>
      </w:r>
      <w:r>
        <w:t xml:space="preserve"> на основу Јавног позива</w:t>
      </w:r>
      <w:r>
        <w:rPr>
          <w:lang w:val="sr-Cyrl-RS"/>
        </w:rPr>
        <w:t xml:space="preserve"> и подразумева достављање следеће</w:t>
      </w:r>
      <w:r>
        <w:t xml:space="preserve"> документациј</w:t>
      </w:r>
      <w:r>
        <w:rPr>
          <w:lang w:val="sr-Cyrl-RS"/>
        </w:rPr>
        <w:t>е</w:t>
      </w:r>
      <w:r>
        <w:t>:</w:t>
      </w:r>
    </w:p>
    <w:p w14:paraId="612CAA73" w14:textId="77777777" w:rsidR="00734F4A" w:rsidRDefault="00734F4A" w:rsidP="000922C4">
      <w:pPr>
        <w:pStyle w:val="stil1tekst"/>
        <w:spacing w:before="0" w:beforeAutospacing="0" w:after="0" w:afterAutospacing="0"/>
        <w:ind w:firstLine="720"/>
        <w:jc w:val="both"/>
      </w:pPr>
    </w:p>
    <w:p w14:paraId="4268218E" w14:textId="77777777" w:rsidR="009B4103" w:rsidRDefault="009B4103" w:rsidP="000922C4">
      <w:pPr>
        <w:spacing w:after="0" w:line="240" w:lineRule="auto"/>
        <w:ind w:firstLine="720"/>
        <w:jc w:val="both"/>
        <w:rPr>
          <w:rFonts w:ascii="Times New Roman" w:eastAsia="Cambria" w:hAnsi="Times New Roman"/>
          <w:noProof w:val="0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1) попуњени прописани образац</w:t>
      </w:r>
      <w:r>
        <w:rPr>
          <w:rFonts w:ascii="Times New Roman" w:eastAsia="Cambria" w:hAnsi="Times New Roman"/>
          <w:bCs/>
          <w:sz w:val="24"/>
          <w:szCs w:val="24"/>
        </w:rPr>
        <w:t xml:space="preserve"> захтева за доделу подстицајних средстава</w:t>
      </w:r>
      <w:r>
        <w:rPr>
          <w:rFonts w:ascii="Times New Roman" w:eastAsia="Cambria" w:hAnsi="Times New Roman"/>
          <w:bCs/>
          <w:sz w:val="24"/>
          <w:szCs w:val="24"/>
          <w:lang w:val="es-ES"/>
        </w:rPr>
        <w:t xml:space="preserve"> инвеститору </w:t>
      </w:r>
      <w:r>
        <w:rPr>
          <w:rFonts w:ascii="Times New Roman" w:eastAsia="Cambria" w:hAnsi="Times New Roman"/>
          <w:bCs/>
          <w:sz w:val="24"/>
          <w:szCs w:val="24"/>
        </w:rPr>
        <w:t>који</w:t>
      </w:r>
      <w:r>
        <w:rPr>
          <w:rFonts w:ascii="Times New Roman" w:eastAsia="Cambria" w:hAnsi="Times New Roman"/>
          <w:bCs/>
          <w:sz w:val="24"/>
          <w:szCs w:val="24"/>
          <w:lang w:val="es-ES"/>
        </w:rPr>
        <w:t xml:space="preserve"> у </w:t>
      </w:r>
      <w:r>
        <w:rPr>
          <w:rFonts w:ascii="Times New Roman" w:eastAsia="Cambria" w:hAnsi="Times New Roman"/>
          <w:bCs/>
          <w:sz w:val="24"/>
          <w:szCs w:val="24"/>
        </w:rPr>
        <w:t>Р</w:t>
      </w:r>
      <w:r>
        <w:rPr>
          <w:rFonts w:ascii="Times New Roman" w:eastAsia="Cambria" w:hAnsi="Times New Roman"/>
          <w:bCs/>
          <w:sz w:val="24"/>
          <w:szCs w:val="24"/>
          <w:lang w:val="es-ES"/>
        </w:rPr>
        <w:t xml:space="preserve">епублици </w:t>
      </w:r>
      <w:r>
        <w:rPr>
          <w:rFonts w:ascii="Times New Roman" w:eastAsia="Cambria" w:hAnsi="Times New Roman"/>
          <w:bCs/>
          <w:sz w:val="24"/>
          <w:szCs w:val="24"/>
        </w:rPr>
        <w:t>С</w:t>
      </w:r>
      <w:r>
        <w:rPr>
          <w:rFonts w:ascii="Times New Roman" w:eastAsia="Cambria" w:hAnsi="Times New Roman"/>
          <w:bCs/>
          <w:sz w:val="24"/>
          <w:szCs w:val="24"/>
          <w:lang w:val="es-ES"/>
        </w:rPr>
        <w:t>рбији производи аудиовизуелно дело</w:t>
      </w:r>
      <w:r>
        <w:rPr>
          <w:rFonts w:ascii="Times New Roman" w:eastAsia="Cambria" w:hAnsi="Times New Roman"/>
          <w:noProof w:val="0"/>
          <w:sz w:val="24"/>
          <w:szCs w:val="24"/>
          <w:lang w:val="en-GB"/>
        </w:rPr>
        <w:t xml:space="preserve">; </w:t>
      </w:r>
    </w:p>
    <w:p w14:paraId="2FDC27B8" w14:textId="77777777" w:rsidR="009B4103" w:rsidRDefault="009B4103" w:rsidP="000922C4">
      <w:pPr>
        <w:pStyle w:val="stil1tekst"/>
        <w:spacing w:before="0" w:beforeAutospacing="0" w:after="0" w:afterAutospacing="0"/>
        <w:ind w:firstLine="720"/>
        <w:jc w:val="both"/>
      </w:pPr>
      <w:r>
        <w:t>2) синопсис и сценарио аудиовизуелног дела, синопсис када је у питању постпродукција</w:t>
      </w:r>
      <w:r>
        <w:rPr>
          <w:lang w:val="sr-Cyrl-RS"/>
        </w:rPr>
        <w:t>, односно опис пројекта када је у питању наменски филм</w:t>
      </w:r>
      <w:r>
        <w:t>;</w:t>
      </w:r>
    </w:p>
    <w:p w14:paraId="2BEC7D3C" w14:textId="77777777" w:rsidR="009B4103" w:rsidRDefault="009B4103" w:rsidP="000922C4">
      <w:pPr>
        <w:pStyle w:val="stil1tekst"/>
        <w:spacing w:before="0" w:beforeAutospacing="0" w:after="0" w:afterAutospacing="0"/>
        <w:ind w:firstLine="720"/>
        <w:jc w:val="both"/>
      </w:pPr>
      <w:r>
        <w:t>3) листу битних чланова екипе за израду аудиовизуелног дела (редитељ, глумци, итд.);</w:t>
      </w:r>
    </w:p>
    <w:p w14:paraId="2A8D33E6" w14:textId="77777777" w:rsidR="009B4103" w:rsidRDefault="009B4103" w:rsidP="000922C4">
      <w:pPr>
        <w:pStyle w:val="stil1tekst"/>
        <w:spacing w:before="0" w:beforeAutospacing="0" w:after="0" w:afterAutospacing="0"/>
        <w:ind w:firstLine="720"/>
        <w:jc w:val="both"/>
      </w:pPr>
      <w:r>
        <w:t>4) приказ буџета продукције, са приказом дела буџета намењеног за производњу у Републици Србији израженог у динарима;</w:t>
      </w:r>
    </w:p>
    <w:p w14:paraId="060CD4E0" w14:textId="77777777" w:rsidR="009B4103" w:rsidRDefault="009B4103" w:rsidP="000922C4">
      <w:pPr>
        <w:pStyle w:val="stil1tekst"/>
        <w:spacing w:before="0" w:beforeAutospacing="0" w:after="0" w:afterAutospacing="0"/>
        <w:ind w:firstLine="720"/>
        <w:jc w:val="both"/>
      </w:pPr>
      <w:r>
        <w:t>5) изјаву да аудиовизуелно дело испуњава услове из члана 4. ове уредбе;</w:t>
      </w:r>
    </w:p>
    <w:p w14:paraId="354F5271" w14:textId="77777777" w:rsidR="009B4103" w:rsidRDefault="009B4103" w:rsidP="000922C4">
      <w:pPr>
        <w:pStyle w:val="stil1tekst"/>
        <w:spacing w:before="0" w:beforeAutospacing="0" w:after="0" w:afterAutospacing="0"/>
        <w:ind w:firstLine="720"/>
        <w:jc w:val="both"/>
      </w:pPr>
      <w:r>
        <w:t>6) календар производње аудиовизуелног дела у Републици Србији;</w:t>
      </w:r>
    </w:p>
    <w:p w14:paraId="3F1A9450" w14:textId="77777777" w:rsidR="009B4103" w:rsidRDefault="009B4103" w:rsidP="000922C4">
      <w:pPr>
        <w:pStyle w:val="stil1tekst"/>
        <w:spacing w:before="0" w:beforeAutospacing="0" w:after="0" w:afterAutospacing="0"/>
        <w:ind w:firstLine="720"/>
        <w:jc w:val="both"/>
      </w:pPr>
      <w:r>
        <w:t>7) план снимања аудиовизуелног дела у Републици Србији;</w:t>
      </w:r>
    </w:p>
    <w:p w14:paraId="79B8A40A" w14:textId="58D79193" w:rsidR="009B4103" w:rsidRDefault="009B4103" w:rsidP="000922C4">
      <w:pPr>
        <w:pStyle w:val="stil1tekst"/>
        <w:spacing w:before="0" w:beforeAutospacing="0" w:after="0" w:afterAutospacing="0"/>
        <w:ind w:firstLine="720"/>
        <w:jc w:val="both"/>
      </w:pPr>
      <w:r>
        <w:t xml:space="preserve">8) доказ да </w:t>
      </w:r>
      <w:r>
        <w:rPr>
          <w:lang w:val="sr-Cyrl-RS"/>
        </w:rPr>
        <w:t>не постоје разлози за одбијање</w:t>
      </w:r>
      <w:r>
        <w:t xml:space="preserve"> из члана 5. </w:t>
      </w:r>
      <w:r w:rsidR="00C5121D">
        <w:rPr>
          <w:lang w:val="sr-Cyrl-RS"/>
        </w:rPr>
        <w:t>у</w:t>
      </w:r>
      <w:r>
        <w:t>редбе (потврда П</w:t>
      </w:r>
      <w:r>
        <w:rPr>
          <w:lang w:val="sr-Cyrl-RS"/>
        </w:rPr>
        <w:t>ореске управе,</w:t>
      </w:r>
      <w:r>
        <w:t xml:space="preserve"> Агенције за привредне регистре или неког другог надлежног регистра);</w:t>
      </w:r>
    </w:p>
    <w:p w14:paraId="3B7A11D0" w14:textId="77777777" w:rsidR="009B4103" w:rsidRDefault="009B4103" w:rsidP="000922C4">
      <w:pPr>
        <w:pStyle w:val="NormalWeb"/>
        <w:spacing w:before="0" w:beforeAutospacing="0" w:after="0" w:afterAutospacing="0"/>
        <w:ind w:firstLine="720"/>
        <w:jc w:val="both"/>
      </w:pPr>
      <w:r>
        <w:t>9) изјаву о почетку производње аудиовизуелног дела у Републици Србији;</w:t>
      </w:r>
    </w:p>
    <w:p w14:paraId="550A2DE8" w14:textId="42FBBD4F" w:rsidR="009B4103" w:rsidRDefault="009B4103" w:rsidP="000922C4">
      <w:pPr>
        <w:pStyle w:val="NormalWeb"/>
        <w:spacing w:before="0" w:beforeAutospacing="0" w:after="0" w:afterAutospacing="0"/>
        <w:ind w:firstLine="720"/>
        <w:jc w:val="both"/>
      </w:pPr>
      <w:r>
        <w:t xml:space="preserve">10) изјаву да ли је примљена </w:t>
      </w:r>
      <w:r w:rsidR="00DA5EFD">
        <w:rPr>
          <w:i/>
        </w:rPr>
        <w:t>de minimis</w:t>
      </w:r>
      <w:r>
        <w:rPr>
          <w:i/>
          <w:lang w:val="sr-Cyrl-RS"/>
        </w:rPr>
        <w:t xml:space="preserve"> </w:t>
      </w:r>
      <w:r>
        <w:rPr>
          <w:lang w:val="sr-Cyrl-RS"/>
        </w:rPr>
        <w:t xml:space="preserve">државна помоћ </w:t>
      </w:r>
      <w:r>
        <w:t xml:space="preserve">за </w:t>
      </w:r>
      <w:r w:rsidR="00C5121D">
        <w:rPr>
          <w:lang w:val="sr-Cyrl-RS"/>
        </w:rPr>
        <w:t>трошкове из члана 2. тачка 3) у</w:t>
      </w:r>
      <w:r>
        <w:rPr>
          <w:lang w:val="sr-Cyrl-RS"/>
        </w:rPr>
        <w:t>редбе или за било које друге трошкове</w:t>
      </w:r>
      <w:r>
        <w:t xml:space="preserve"> у текућој фискалној години и у претходне две фискалне године</w:t>
      </w:r>
      <w:r>
        <w:rPr>
          <w:lang w:val="sr-Cyrl-RS"/>
        </w:rPr>
        <w:t>, односно изјаву да ли је за исти пројекат добио било коју другу државну помоћ са било ког нивоа власти и по ком основу</w:t>
      </w:r>
      <w:r>
        <w:t>;</w:t>
      </w:r>
    </w:p>
    <w:p w14:paraId="028FF2DA" w14:textId="77777777" w:rsidR="009B4103" w:rsidRDefault="009B4103" w:rsidP="000922C4">
      <w:pPr>
        <w:spacing w:after="0" w:line="240" w:lineRule="auto"/>
        <w:ind w:firstLine="720"/>
        <w:jc w:val="both"/>
      </w:pPr>
      <w:r>
        <w:t xml:space="preserve"> </w:t>
      </w:r>
      <w:r>
        <w:rPr>
          <w:rFonts w:ascii="Times New Roman" w:hAnsi="Times New Roman"/>
          <w:sz w:val="24"/>
          <w:szCs w:val="24"/>
        </w:rPr>
        <w:t>11) уговор на основу кога се у име и за рачун Инвеститора у Републици Србији производи аудиовизуелно дело, односно други валидан</w:t>
      </w:r>
      <w:r>
        <w:rPr>
          <w:rFonts w:ascii="Times New Roman" w:hAnsi="Times New Roman"/>
          <w:bCs/>
          <w:sz w:val="24"/>
          <w:szCs w:val="24"/>
        </w:rPr>
        <w:t xml:space="preserve"> доказ да ће исплаћена средства подстицаја припасти</w:t>
      </w:r>
      <w:r>
        <w:rPr>
          <w:rFonts w:ascii="Times New Roman" w:hAnsi="Times New Roman"/>
          <w:sz w:val="24"/>
          <w:szCs w:val="24"/>
        </w:rPr>
        <w:t xml:space="preserve"> Инвеститору, само уколико је Подносилац захтева домаће правно или физичко лице, које у име и за рачун Инвеститора у Републици Србији производи аудиовизуелно дело</w:t>
      </w:r>
      <w:r>
        <w:t>;</w:t>
      </w:r>
    </w:p>
    <w:p w14:paraId="45DC2BF3" w14:textId="43045890" w:rsidR="000C3EE7" w:rsidRPr="000C3EE7" w:rsidRDefault="009B4103" w:rsidP="000C3EE7">
      <w:pPr>
        <w:pStyle w:val="stil1tekst"/>
        <w:spacing w:before="0" w:beforeAutospacing="0" w:after="0" w:afterAutospacing="0"/>
        <w:ind w:firstLine="720"/>
        <w:jc w:val="both"/>
        <w:rPr>
          <w:lang w:val="sr-Cyrl-RS"/>
        </w:rPr>
      </w:pPr>
      <w:r>
        <w:t>12)  оверена изјава да су подаци</w:t>
      </w:r>
      <w:r w:rsidR="000C3EE7">
        <w:t xml:space="preserve"> у документима тачни и истинити</w:t>
      </w:r>
      <w:r w:rsidR="000C3EE7">
        <w:rPr>
          <w:lang w:val="sr-Cyrl-RS"/>
        </w:rPr>
        <w:t>;</w:t>
      </w:r>
    </w:p>
    <w:p w14:paraId="696A57A7" w14:textId="77777777" w:rsidR="000922C4" w:rsidRDefault="000922C4" w:rsidP="000922C4">
      <w:pPr>
        <w:pStyle w:val="stil1tekst"/>
        <w:spacing w:before="0" w:beforeAutospacing="0" w:after="0" w:afterAutospacing="0"/>
        <w:ind w:firstLine="720"/>
        <w:jc w:val="both"/>
      </w:pPr>
    </w:p>
    <w:p w14:paraId="0FC2E374" w14:textId="14A483F0" w:rsidR="009B4103" w:rsidRDefault="009B4103" w:rsidP="000922C4">
      <w:pPr>
        <w:pStyle w:val="stil1tekst"/>
        <w:spacing w:before="0" w:beforeAutospacing="0" w:after="0" w:afterAutospacing="0"/>
        <w:ind w:firstLine="720"/>
        <w:jc w:val="both"/>
      </w:pPr>
      <w:r>
        <w:t>Захтев и пратећа документација достављају се на српском језику или на страном језику са овереним преводом на српски језик.</w:t>
      </w:r>
    </w:p>
    <w:p w14:paraId="06664232" w14:textId="77777777" w:rsidR="000922C4" w:rsidRDefault="000922C4" w:rsidP="000922C4">
      <w:pPr>
        <w:pStyle w:val="stil1tekst"/>
        <w:spacing w:before="0" w:beforeAutospacing="0" w:after="0" w:afterAutospacing="0"/>
        <w:ind w:firstLine="720"/>
        <w:jc w:val="both"/>
      </w:pPr>
    </w:p>
    <w:p w14:paraId="31CDFAE2" w14:textId="0C201167" w:rsidR="000922C4" w:rsidRDefault="009B4103" w:rsidP="005027A4">
      <w:pPr>
        <w:pStyle w:val="stil1tekst"/>
        <w:spacing w:before="0" w:beforeAutospacing="0" w:after="0" w:afterAutospacing="0"/>
        <w:ind w:firstLine="720"/>
        <w:jc w:val="both"/>
        <w:rPr>
          <w:b/>
        </w:rPr>
      </w:pPr>
      <w:r>
        <w:rPr>
          <w:b/>
        </w:rPr>
        <w:t>Подносилац захтева је дужан да докаже да је на дан пред</w:t>
      </w:r>
      <w:r w:rsidR="007A41A0">
        <w:rPr>
          <w:b/>
        </w:rPr>
        <w:t>аје захтева обезбеђено најмање 2</w:t>
      </w:r>
      <w:r>
        <w:rPr>
          <w:b/>
        </w:rPr>
        <w:t>0% средстава предвиђених за трошкове производње аудиовизуелног дела у Републици Србији.</w:t>
      </w:r>
    </w:p>
    <w:p w14:paraId="094D0C46" w14:textId="66D78683" w:rsidR="009B4103" w:rsidRPr="005027A4" w:rsidRDefault="009B4103" w:rsidP="000922C4">
      <w:pPr>
        <w:pStyle w:val="stil1tekst"/>
        <w:spacing w:before="0" w:beforeAutospacing="0" w:after="0" w:afterAutospacing="0"/>
        <w:ind w:firstLine="720"/>
        <w:jc w:val="both"/>
        <w:rPr>
          <w:rStyle w:val="Strong"/>
          <w:b w:val="0"/>
        </w:rPr>
      </w:pPr>
      <w:r w:rsidRPr="005027A4">
        <w:rPr>
          <w:rStyle w:val="Strong"/>
          <w:b w:val="0"/>
        </w:rPr>
        <w:lastRenderedPageBreak/>
        <w:t>На захтев Комисије</w:t>
      </w:r>
      <w:r w:rsidRPr="005027A4">
        <w:rPr>
          <w:rStyle w:val="Strong"/>
          <w:b w:val="0"/>
          <w:lang w:val="sr-Cyrl-RS"/>
        </w:rPr>
        <w:t>,</w:t>
      </w:r>
      <w:r w:rsidRPr="005027A4">
        <w:rPr>
          <w:rStyle w:val="Strong"/>
          <w:b w:val="0"/>
        </w:rPr>
        <w:t xml:space="preserve"> Подносилац захтева је дужан да достави и друге податке и документацију од значаја за доделу по</w:t>
      </w:r>
      <w:r w:rsidRPr="005027A4">
        <w:rPr>
          <w:rStyle w:val="Strong"/>
          <w:b w:val="0"/>
          <w:lang w:val="sr-Cyrl-RS"/>
        </w:rPr>
        <w:t>д</w:t>
      </w:r>
      <w:r w:rsidRPr="005027A4">
        <w:rPr>
          <w:rStyle w:val="Strong"/>
          <w:b w:val="0"/>
        </w:rPr>
        <w:t>стицајних средстава.</w:t>
      </w:r>
    </w:p>
    <w:p w14:paraId="12808DD6" w14:textId="0993DA8B" w:rsidR="004C1AC8" w:rsidRDefault="004C1AC8" w:rsidP="000922C4">
      <w:pPr>
        <w:pStyle w:val="stil1tekst"/>
        <w:spacing w:before="0" w:beforeAutospacing="0" w:after="0" w:afterAutospacing="0"/>
        <w:ind w:firstLine="720"/>
        <w:jc w:val="both"/>
        <w:rPr>
          <w:rStyle w:val="Strong"/>
        </w:rPr>
      </w:pPr>
    </w:p>
    <w:p w14:paraId="0002EFB3" w14:textId="77777777" w:rsidR="009F7A27" w:rsidRDefault="009F7A27" w:rsidP="000922C4">
      <w:pPr>
        <w:pStyle w:val="stil1tekst"/>
        <w:spacing w:before="0" w:beforeAutospacing="0" w:after="0" w:afterAutospacing="0"/>
        <w:ind w:firstLine="720"/>
        <w:jc w:val="both"/>
        <w:rPr>
          <w:rStyle w:val="Strong"/>
        </w:rPr>
      </w:pPr>
    </w:p>
    <w:p w14:paraId="6BDC9778" w14:textId="2FB17F54" w:rsidR="009B4103" w:rsidRDefault="009B4103" w:rsidP="000922C4">
      <w:pPr>
        <w:pStyle w:val="NormalWeb"/>
        <w:spacing w:before="0" w:beforeAutospacing="0" w:after="0" w:afterAutospacing="0"/>
        <w:ind w:firstLine="720"/>
        <w:jc w:val="center"/>
        <w:rPr>
          <w:rStyle w:val="Strong"/>
        </w:rPr>
      </w:pPr>
      <w:r>
        <w:rPr>
          <w:rStyle w:val="Strong"/>
        </w:rPr>
        <w:t>V УГОВОР О ДОДЕЛИ СРЕДСТАВА</w:t>
      </w:r>
    </w:p>
    <w:p w14:paraId="476E954D" w14:textId="77777777" w:rsidR="000922C4" w:rsidRDefault="000922C4" w:rsidP="000922C4">
      <w:pPr>
        <w:pStyle w:val="NormalWeb"/>
        <w:spacing w:before="0" w:beforeAutospacing="0" w:after="0" w:afterAutospacing="0"/>
        <w:ind w:firstLine="720"/>
        <w:jc w:val="center"/>
        <w:rPr>
          <w:rStyle w:val="Strong"/>
        </w:rPr>
      </w:pPr>
    </w:p>
    <w:p w14:paraId="08ABBFB9" w14:textId="75582902" w:rsidR="007A41A0" w:rsidRDefault="007A41A0" w:rsidP="000922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</w:pPr>
      <w:r w:rsidRPr="007A41A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  <w:t xml:space="preserve">Министарство потписује уговор о додели средстава подстицаја (у даљем тексту: Уговор) са Подносиоцем захтева, у оквиру обима средстава планираних за те намене законом о буџету Републике Србије за текућу буџетску годину и у складу са одредбама Закона о буџетском систему </w:t>
      </w:r>
      <w:r w:rsidRPr="007A41A0">
        <w:rPr>
          <w:rFonts w:ascii="Times New Roman" w:eastAsia="Times New Roman" w:hAnsi="Times New Roman" w:cs="Times New Roman"/>
          <w:noProof w:val="0"/>
          <w:sz w:val="24"/>
          <w:szCs w:val="24"/>
          <w:lang w:val="sr-Cyrl-CS" w:eastAsia="sr-Latn-RS"/>
        </w:rPr>
        <w:t xml:space="preserve">(„Службени гласник РС”, </w:t>
      </w:r>
      <w:r w:rsidRPr="007A41A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  <w:t>бр. 54/09, 73/10, 101/10, 101/11, 93/12, 62/13, 63/13 - исправка, 108/13, 142/14, 68/15 - др. закон, 103/15, 99/16, 113/17, 95/18, 31/19, 72/19</w:t>
      </w:r>
      <w:r w:rsidRPr="007A41A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sr-Latn-RS"/>
        </w:rPr>
        <w:t xml:space="preserve"> и 149/20</w:t>
      </w:r>
      <w:r w:rsidRPr="007A41A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  <w:t>), у делу којим се уређује одговорност за преузимање обавеза. </w:t>
      </w:r>
    </w:p>
    <w:p w14:paraId="522A16F4" w14:textId="77777777" w:rsidR="004122D5" w:rsidRPr="007A41A0" w:rsidRDefault="004122D5" w:rsidP="000922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</w:pPr>
    </w:p>
    <w:p w14:paraId="13D44898" w14:textId="64BB475D" w:rsidR="007A41A0" w:rsidRDefault="007A41A0" w:rsidP="004122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</w:pPr>
      <w:r w:rsidRPr="007A41A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  <w:t>Уговором се детаљније уређују рокови, права и обавезе уговорних страна. </w:t>
      </w:r>
      <w:r w:rsidR="004122D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sr-Latn-RS"/>
        </w:rPr>
        <w:t xml:space="preserve"> </w:t>
      </w:r>
      <w:r w:rsidRPr="007A41A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  <w:t>Саставним делом Уговора сматра се документација приложена уз захтев</w:t>
      </w:r>
      <w:r w:rsidR="00C5121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  <w:t>, у складу са чл. 10. и 16. у</w:t>
      </w:r>
      <w:r w:rsidRPr="007A41A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  <w:t>редбе. </w:t>
      </w:r>
    </w:p>
    <w:p w14:paraId="7FADB764" w14:textId="77777777" w:rsidR="004122D5" w:rsidRPr="007A41A0" w:rsidRDefault="004122D5" w:rsidP="004122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</w:pPr>
    </w:p>
    <w:p w14:paraId="51F1B906" w14:textId="0833B508" w:rsidR="007A41A0" w:rsidRDefault="007A41A0" w:rsidP="000922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</w:pPr>
      <w:r w:rsidRPr="007A41A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  <w:t>Уговор се</w:t>
      </w:r>
      <w:r w:rsidRPr="007A41A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sr-Latn-RS"/>
        </w:rPr>
        <w:t xml:space="preserve"> закључује под следећим раскидним условима и престаје да важи: </w:t>
      </w:r>
      <w:r w:rsidRPr="007A41A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  <w:t xml:space="preserve"> </w:t>
      </w:r>
    </w:p>
    <w:p w14:paraId="42B49FAA" w14:textId="77777777" w:rsidR="00734F4A" w:rsidRPr="007A41A0" w:rsidRDefault="00734F4A" w:rsidP="000922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trike/>
          <w:noProof w:val="0"/>
          <w:color w:val="000000"/>
          <w:sz w:val="24"/>
          <w:szCs w:val="24"/>
          <w:lang w:val="sr-Latn-RS" w:eastAsia="sr-Latn-RS"/>
        </w:rPr>
      </w:pPr>
    </w:p>
    <w:p w14:paraId="4153F1CC" w14:textId="77777777" w:rsidR="007A41A0" w:rsidRPr="007A41A0" w:rsidRDefault="007A41A0" w:rsidP="000922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</w:pPr>
      <w:r w:rsidRPr="007A41A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  <w:t>- ако дође до одступања од поднетог плана снимања и календара већег од 30 дана или било ког другог битног одступања у реализацији аудиовизуелног дела; </w:t>
      </w:r>
    </w:p>
    <w:p w14:paraId="4C6FF80C" w14:textId="77777777" w:rsidR="007A41A0" w:rsidRPr="007A41A0" w:rsidRDefault="007A41A0" w:rsidP="000922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</w:pPr>
      <w:r w:rsidRPr="007A41A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  <w:t>- ако Комисија у поступку по захтеву за исплату средстава подстицаја утврди да нису испуњени сви прописани услови; </w:t>
      </w:r>
    </w:p>
    <w:p w14:paraId="7E8BD57F" w14:textId="46616ACB" w:rsidR="007A41A0" w:rsidRDefault="007A41A0" w:rsidP="000922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</w:pPr>
      <w:r w:rsidRPr="007A41A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  <w:t xml:space="preserve">- </w:t>
      </w:r>
      <w:r w:rsidRPr="007A41A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sr-Latn-RS"/>
        </w:rPr>
        <w:t xml:space="preserve">ако дође до </w:t>
      </w:r>
      <w:r w:rsidRPr="007A41A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  <w:t>покретања стечајног, ликвидационог или поступка реорганизације против Инвеститора, односно Подносиоца захтева. </w:t>
      </w:r>
    </w:p>
    <w:p w14:paraId="224AC424" w14:textId="77777777" w:rsidR="004122D5" w:rsidRPr="007A41A0" w:rsidRDefault="004122D5" w:rsidP="000922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</w:pPr>
    </w:p>
    <w:p w14:paraId="558A73FA" w14:textId="29535D1D" w:rsidR="007A41A0" w:rsidRDefault="007A41A0" w:rsidP="000922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sr-Latn-RS"/>
        </w:rPr>
      </w:pPr>
      <w:r w:rsidRPr="007A41A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sr-Latn-RS"/>
        </w:rPr>
        <w:t xml:space="preserve">Уговор се може раскинути писаним споразумом уговорних страна, пре истека уговореног рока, због </w:t>
      </w:r>
      <w:r w:rsidRPr="007A41A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sr-Latn-RS" w:eastAsia="sr-Latn-RS"/>
        </w:rPr>
        <w:t>објективне немогућности извршавања уговорних обавеза (виша сила, административне мере и сл.) које наступе на страни уговорне стране или уговорних страна</w:t>
      </w:r>
      <w:r w:rsidRPr="007A41A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sr-Latn-RS"/>
        </w:rPr>
        <w:t xml:space="preserve">, као и у другим случајевима у складу са законом којим се уређују облигациони односи. </w:t>
      </w:r>
    </w:p>
    <w:p w14:paraId="7E27F8AC" w14:textId="77777777" w:rsidR="004122D5" w:rsidRPr="007A41A0" w:rsidRDefault="004122D5" w:rsidP="000922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sr-Latn-RS"/>
        </w:rPr>
      </w:pPr>
    </w:p>
    <w:p w14:paraId="3B902DFD" w14:textId="7862985D" w:rsidR="009B4103" w:rsidRDefault="009B4103" w:rsidP="000922C4">
      <w:pPr>
        <w:pStyle w:val="stil1tekst"/>
        <w:spacing w:before="0" w:beforeAutospacing="0" w:after="0" w:afterAutospacing="0"/>
        <w:ind w:firstLine="720"/>
        <w:jc w:val="both"/>
        <w:rPr>
          <w:b/>
        </w:rPr>
      </w:pPr>
      <w:r w:rsidRPr="007A41A0">
        <w:rPr>
          <w:b/>
        </w:rPr>
        <w:t>Министарство уплаћује одобрени износ подстицајних средстава ако су и</w:t>
      </w:r>
      <w:r w:rsidR="00C5121D">
        <w:rPr>
          <w:b/>
        </w:rPr>
        <w:t>спуњене све обавезе предвиђене у</w:t>
      </w:r>
      <w:r w:rsidRPr="007A41A0">
        <w:rPr>
          <w:b/>
        </w:rPr>
        <w:t>редбом</w:t>
      </w:r>
      <w:r w:rsidRPr="007A41A0">
        <w:rPr>
          <w:b/>
          <w:color w:val="FF0000"/>
        </w:rPr>
        <w:t xml:space="preserve"> </w:t>
      </w:r>
      <w:r w:rsidRPr="007A41A0">
        <w:rPr>
          <w:b/>
        </w:rPr>
        <w:t>и Уговором.</w:t>
      </w:r>
    </w:p>
    <w:p w14:paraId="797C2F7A" w14:textId="4548531E" w:rsidR="000922C4" w:rsidRDefault="000922C4" w:rsidP="000922C4">
      <w:pPr>
        <w:pStyle w:val="stil1tekst"/>
        <w:spacing w:before="0" w:beforeAutospacing="0" w:after="0" w:afterAutospacing="0"/>
        <w:ind w:firstLine="720"/>
        <w:jc w:val="both"/>
        <w:rPr>
          <w:b/>
        </w:rPr>
      </w:pPr>
    </w:p>
    <w:p w14:paraId="02A9704E" w14:textId="77777777" w:rsidR="005027A4" w:rsidRPr="007A41A0" w:rsidRDefault="005027A4" w:rsidP="000922C4">
      <w:pPr>
        <w:pStyle w:val="stil1tekst"/>
        <w:spacing w:before="0" w:beforeAutospacing="0" w:after="0" w:afterAutospacing="0"/>
        <w:ind w:firstLine="720"/>
        <w:jc w:val="both"/>
        <w:rPr>
          <w:b/>
        </w:rPr>
      </w:pPr>
    </w:p>
    <w:p w14:paraId="25411987" w14:textId="2C3659BA" w:rsidR="009B4103" w:rsidRDefault="009B4103" w:rsidP="000922C4">
      <w:pPr>
        <w:pStyle w:val="NormalWeb"/>
        <w:spacing w:before="0" w:beforeAutospacing="0" w:after="0" w:afterAutospacing="0"/>
        <w:ind w:firstLine="720"/>
        <w:jc w:val="center"/>
        <w:rPr>
          <w:rStyle w:val="Strong"/>
        </w:rPr>
      </w:pPr>
      <w:r>
        <w:rPr>
          <w:rStyle w:val="Strong"/>
        </w:rPr>
        <w:t>VI ЗАХТЕВ ЗА ИСПЛАТУ ПОДСТИЦАЈНИХ СРЕДСТАВА</w:t>
      </w:r>
    </w:p>
    <w:p w14:paraId="3C1CF888" w14:textId="77777777" w:rsidR="000922C4" w:rsidRDefault="000922C4" w:rsidP="000922C4">
      <w:pPr>
        <w:pStyle w:val="NormalWeb"/>
        <w:spacing w:before="0" w:beforeAutospacing="0" w:after="0" w:afterAutospacing="0"/>
        <w:ind w:firstLine="720"/>
        <w:jc w:val="center"/>
        <w:rPr>
          <w:rStyle w:val="Strong"/>
          <w:lang w:val="sr-Cyrl-RS"/>
        </w:rPr>
      </w:pPr>
    </w:p>
    <w:p w14:paraId="4D7D28FB" w14:textId="6FA208F1" w:rsidR="009B4103" w:rsidRDefault="009B4103" w:rsidP="000922C4">
      <w:pPr>
        <w:pStyle w:val="stil1tekst"/>
        <w:spacing w:before="0" w:beforeAutospacing="0" w:after="0" w:afterAutospacing="0"/>
        <w:ind w:firstLine="720"/>
        <w:jc w:val="both"/>
        <w:rPr>
          <w:b/>
        </w:rPr>
      </w:pPr>
      <w:r>
        <w:rPr>
          <w:b/>
        </w:rPr>
        <w:t>Захтев за исплату подстицајних средстава подноси се Комисији у року од 45 дана након завршетка производње аудиовизуелног дела на територији Републике Србије.</w:t>
      </w:r>
    </w:p>
    <w:p w14:paraId="363DF977" w14:textId="77777777" w:rsidR="004122D5" w:rsidRDefault="004122D5" w:rsidP="000922C4">
      <w:pPr>
        <w:pStyle w:val="stil1tekst"/>
        <w:spacing w:before="0" w:beforeAutospacing="0" w:after="0" w:afterAutospacing="0"/>
        <w:ind w:firstLine="720"/>
        <w:jc w:val="both"/>
      </w:pPr>
    </w:p>
    <w:p w14:paraId="559A1653" w14:textId="3E774994" w:rsidR="009B4103" w:rsidRDefault="009B4103" w:rsidP="000922C4">
      <w:pPr>
        <w:pStyle w:val="stil1tekst"/>
        <w:spacing w:before="0" w:beforeAutospacing="0" w:after="0" w:afterAutospacing="0"/>
        <w:ind w:firstLine="720"/>
        <w:jc w:val="both"/>
        <w:rPr>
          <w:b/>
        </w:rPr>
      </w:pPr>
      <w:r>
        <w:rPr>
          <w:b/>
        </w:rPr>
        <w:t>У случају да је производња аудиовизуелног дела на територији Републике Србије завршена пре закључења уговора о додели сре</w:t>
      </w:r>
      <w:r w:rsidR="00C5121D">
        <w:rPr>
          <w:b/>
        </w:rPr>
        <w:t>дстава подстицаја из члана 13. у</w:t>
      </w:r>
      <w:r>
        <w:rPr>
          <w:b/>
        </w:rPr>
        <w:t xml:space="preserve">редбе, рок од 45 дана за подношење захтева за исплату </w:t>
      </w:r>
      <w:r>
        <w:rPr>
          <w:b/>
          <w:lang w:val="sr-Cyrl-RS"/>
        </w:rPr>
        <w:t xml:space="preserve">подстицајних </w:t>
      </w:r>
      <w:r>
        <w:rPr>
          <w:b/>
        </w:rPr>
        <w:t>средстава почиње да тече од дана закључења тог уговора.</w:t>
      </w:r>
    </w:p>
    <w:p w14:paraId="014E9A3F" w14:textId="77777777" w:rsidR="000922C4" w:rsidRDefault="000922C4" w:rsidP="000922C4">
      <w:pPr>
        <w:pStyle w:val="stil1tekst"/>
        <w:spacing w:before="0" w:beforeAutospacing="0" w:after="0" w:afterAutospacing="0"/>
        <w:ind w:firstLine="720"/>
        <w:jc w:val="both"/>
        <w:rPr>
          <w:b/>
        </w:rPr>
      </w:pPr>
    </w:p>
    <w:p w14:paraId="135752A2" w14:textId="265E1999" w:rsidR="009B4103" w:rsidRDefault="009B4103" w:rsidP="000922C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" w:name="sadrzaj_22"/>
      <w:bookmarkEnd w:id="2"/>
      <w:r>
        <w:rPr>
          <w:rFonts w:ascii="Times New Roman" w:hAnsi="Times New Roman"/>
          <w:sz w:val="24"/>
          <w:szCs w:val="24"/>
        </w:rPr>
        <w:t>Захтев за исплату подстицајних средстава подноси се Комисији, преко Филмског центра Србије, на прописаном обрасцу</w:t>
      </w:r>
      <w:r>
        <w:rPr>
          <w:rFonts w:ascii="Times New Roman" w:eastAsia="Cambria" w:hAnsi="Times New Roman"/>
          <w:noProof w:val="0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а уз који се прилаже следећа документација:</w:t>
      </w:r>
    </w:p>
    <w:p w14:paraId="0308B816" w14:textId="77777777" w:rsidR="00734F4A" w:rsidRDefault="00734F4A" w:rsidP="000922C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809DA95" w14:textId="77777777" w:rsidR="009B4103" w:rsidRDefault="009B4103" w:rsidP="000922C4">
      <w:pPr>
        <w:pStyle w:val="stil1tekst"/>
        <w:spacing w:before="0" w:beforeAutospacing="0" w:after="0" w:afterAutospacing="0"/>
        <w:ind w:firstLine="720"/>
        <w:jc w:val="both"/>
      </w:pPr>
      <w:r>
        <w:lastRenderedPageBreak/>
        <w:t>1) извод из</w:t>
      </w:r>
      <w:r>
        <w:rPr>
          <w:lang w:val="sr-Cyrl-RS"/>
        </w:rPr>
        <w:t xml:space="preserve"> регистра који води</w:t>
      </w:r>
      <w:r>
        <w:t xml:space="preserve"> Агенција за привредне регистре или неког другог надлежног регистра;</w:t>
      </w:r>
    </w:p>
    <w:p w14:paraId="4D1355C7" w14:textId="5DCE1E92" w:rsidR="009B4103" w:rsidRDefault="00F9072E" w:rsidP="000922C4">
      <w:pPr>
        <w:pStyle w:val="stil1tekst"/>
        <w:spacing w:before="0" w:beforeAutospacing="0" w:after="0" w:afterAutospacing="0"/>
        <w:ind w:firstLine="720"/>
        <w:jc w:val="both"/>
        <w:rPr>
          <w:lang w:val="sr-Cyrl-RS"/>
        </w:rPr>
      </w:pPr>
      <w:r>
        <w:t xml:space="preserve">2) </w:t>
      </w:r>
      <w:r w:rsidR="009B4103">
        <w:t>извештај независног овлашћеног ревизора о трошковима производње аудиовизуелног дела у Републици Србији и пословању Инвеститора који је израђен у сврху подношења захтева за исплату подстицајних средстава у складу са овом уредбом и Правилником, а који је сачињен на бази целокупне евиденције о трошковима производње и укупно утрошеним средствима на територији Републике Србије</w:t>
      </w:r>
      <w:r w:rsidR="009B4103">
        <w:rPr>
          <w:lang w:val="sr-Cyrl-RS"/>
        </w:rPr>
        <w:t>, као</w:t>
      </w:r>
      <w:r w:rsidR="009B4103">
        <w:t xml:space="preserve"> и доказима којима се наведени трошкови потврђују</w:t>
      </w:r>
      <w:r w:rsidR="009B4103">
        <w:rPr>
          <w:lang w:val="sr-Cyrl-RS"/>
        </w:rPr>
        <w:t xml:space="preserve"> </w:t>
      </w:r>
      <w:r w:rsidR="009B4103">
        <w:rPr>
          <w:lang w:val="sr-Latn-RS" w:eastAsia="sr-Latn-RS"/>
        </w:rPr>
        <w:t>(фактуре, уговори, изводи из пословне банке са назнаком извршеног плаћања и сл.)</w:t>
      </w:r>
      <w:r w:rsidR="009B4103">
        <w:rPr>
          <w:lang w:val="sr-Cyrl-RS"/>
        </w:rPr>
        <w:t xml:space="preserve">. Ревизорски извештај израђује се на бази провере свих квалификованих трошкова и не може се заснивати на методу узорковања, односно провери само одређених докумената; </w:t>
      </w:r>
    </w:p>
    <w:p w14:paraId="79CE905A" w14:textId="77777777" w:rsidR="009B4103" w:rsidRDefault="009B4103" w:rsidP="000922C4">
      <w:pPr>
        <w:pStyle w:val="stil1tekst"/>
        <w:spacing w:before="0" w:beforeAutospacing="0" w:after="0" w:afterAutospacing="0"/>
        <w:ind w:firstLine="720"/>
        <w:jc w:val="both"/>
      </w:pPr>
      <w:r>
        <w:t>3) број посебног наменског рачуна код Управе за трезор на који треба извршити уплату подстицајних средстава;</w:t>
      </w:r>
    </w:p>
    <w:p w14:paraId="0484BD77" w14:textId="7286B9FF" w:rsidR="009B4103" w:rsidRDefault="009B4103" w:rsidP="000922C4">
      <w:pPr>
        <w:pStyle w:val="NormalWeb"/>
        <w:spacing w:before="0" w:beforeAutospacing="0" w:after="0" w:afterAutospacing="0"/>
        <w:ind w:firstLine="720"/>
        <w:jc w:val="both"/>
      </w:pPr>
      <w:r>
        <w:t>4) оверена изјава да је производња аудиовизуелног дела у Републици Србији</w:t>
      </w:r>
      <w:r>
        <w:rPr>
          <w:lang w:val="sr-Cyrl-RS"/>
        </w:rPr>
        <w:t xml:space="preserve"> завршена</w:t>
      </w:r>
      <w:r>
        <w:t>,</w:t>
      </w:r>
      <w:r>
        <w:rPr>
          <w:lang w:val="sr-Cyrl-RS"/>
        </w:rPr>
        <w:t xml:space="preserve"> као и да су испуње</w:t>
      </w:r>
      <w:r w:rsidR="00C5121D">
        <w:rPr>
          <w:lang w:val="sr-Cyrl-RS"/>
        </w:rPr>
        <w:t>ни услови прописани чланом 20. у</w:t>
      </w:r>
      <w:r>
        <w:rPr>
          <w:lang w:val="sr-Cyrl-RS"/>
        </w:rPr>
        <w:t>редбе</w:t>
      </w:r>
      <w:r>
        <w:t>;</w:t>
      </w:r>
    </w:p>
    <w:p w14:paraId="73653FF1" w14:textId="3F801072" w:rsidR="009B4103" w:rsidRDefault="009B4103" w:rsidP="000922C4">
      <w:pPr>
        <w:pStyle w:val="stil1tekst"/>
        <w:spacing w:before="0" w:beforeAutospacing="0" w:after="0" w:afterAutospacing="0"/>
        <w:ind w:firstLine="720"/>
        <w:jc w:val="both"/>
      </w:pPr>
      <w:r>
        <w:t>5) оверена изјава да су подаци у документима тачни и истинити.</w:t>
      </w:r>
    </w:p>
    <w:p w14:paraId="2F03A9AD" w14:textId="77777777" w:rsidR="000922C4" w:rsidRDefault="000922C4" w:rsidP="000922C4">
      <w:pPr>
        <w:pStyle w:val="stil1tekst"/>
        <w:spacing w:before="0" w:beforeAutospacing="0" w:after="0" w:afterAutospacing="0"/>
        <w:ind w:firstLine="720"/>
        <w:jc w:val="both"/>
      </w:pPr>
    </w:p>
    <w:p w14:paraId="0E52E5DB" w14:textId="3A9122FF" w:rsidR="009B4103" w:rsidRDefault="009B4103" w:rsidP="000922C4">
      <w:pPr>
        <w:pStyle w:val="stil1tekst"/>
        <w:spacing w:before="0" w:beforeAutospacing="0" w:after="0" w:afterAutospacing="0"/>
        <w:ind w:firstLine="720"/>
        <w:jc w:val="both"/>
        <w:rPr>
          <w:b/>
          <w:lang w:val="sr-Cyrl-RS"/>
        </w:rPr>
      </w:pPr>
      <w:r>
        <w:rPr>
          <w:b/>
          <w:lang w:val="sr-Cyrl-RS"/>
        </w:rPr>
        <w:t xml:space="preserve">Извештајем </w:t>
      </w:r>
      <w:r>
        <w:rPr>
          <w:b/>
        </w:rPr>
        <w:t>независног овлашћеног ревизора</w:t>
      </w:r>
      <w:r>
        <w:rPr>
          <w:b/>
          <w:lang w:val="sr-Cyrl-RS"/>
        </w:rPr>
        <w:t xml:space="preserve"> утврђује се висина трошкова који се квалификују за подстицај.</w:t>
      </w:r>
    </w:p>
    <w:p w14:paraId="6CF85F9C" w14:textId="77777777" w:rsidR="000922C4" w:rsidRDefault="000922C4" w:rsidP="000922C4">
      <w:pPr>
        <w:pStyle w:val="stil1tekst"/>
        <w:spacing w:before="0" w:beforeAutospacing="0" w:after="0" w:afterAutospacing="0"/>
        <w:ind w:firstLine="720"/>
        <w:jc w:val="both"/>
        <w:rPr>
          <w:b/>
          <w:lang w:val="sr-Cyrl-RS"/>
        </w:rPr>
      </w:pPr>
    </w:p>
    <w:p w14:paraId="1D48CC37" w14:textId="0F78CEBF" w:rsidR="009B4103" w:rsidRDefault="009B4103" w:rsidP="000922C4">
      <w:pPr>
        <w:pStyle w:val="stil1tekst"/>
        <w:spacing w:before="0" w:beforeAutospacing="0" w:after="0" w:afterAutospacing="0"/>
        <w:ind w:firstLine="720"/>
        <w:jc w:val="both"/>
        <w:rPr>
          <w:rStyle w:val="Strong"/>
        </w:rPr>
      </w:pPr>
      <w:r>
        <w:rPr>
          <w:rStyle w:val="Strong"/>
        </w:rPr>
        <w:t>На захтев Комисије</w:t>
      </w:r>
      <w:r>
        <w:rPr>
          <w:rStyle w:val="Strong"/>
          <w:lang w:val="sr-Cyrl-RS"/>
        </w:rPr>
        <w:t>,</w:t>
      </w:r>
      <w:r>
        <w:rPr>
          <w:rStyle w:val="Strong"/>
        </w:rPr>
        <w:t xml:space="preserve"> подносилац захтева је дужан да достави и друге податке и документацију од значаја за исплату по</w:t>
      </w:r>
      <w:r>
        <w:rPr>
          <w:rStyle w:val="Strong"/>
          <w:lang w:val="sr-Cyrl-RS"/>
        </w:rPr>
        <w:t>д</w:t>
      </w:r>
      <w:r>
        <w:rPr>
          <w:rStyle w:val="Strong"/>
        </w:rPr>
        <w:t>стицајних средстава.</w:t>
      </w:r>
    </w:p>
    <w:p w14:paraId="28A03E98" w14:textId="394621F9" w:rsidR="000922C4" w:rsidRDefault="000922C4" w:rsidP="000922C4">
      <w:pPr>
        <w:pStyle w:val="stil1tekst"/>
        <w:spacing w:before="0" w:beforeAutospacing="0" w:after="0" w:afterAutospacing="0"/>
        <w:ind w:firstLine="720"/>
        <w:jc w:val="both"/>
        <w:rPr>
          <w:rStyle w:val="Strong"/>
        </w:rPr>
      </w:pPr>
    </w:p>
    <w:p w14:paraId="52922BCB" w14:textId="77777777" w:rsidR="005027A4" w:rsidRDefault="005027A4" w:rsidP="000922C4">
      <w:pPr>
        <w:pStyle w:val="stil1tekst"/>
        <w:spacing w:before="0" w:beforeAutospacing="0" w:after="0" w:afterAutospacing="0"/>
        <w:ind w:firstLine="720"/>
        <w:jc w:val="both"/>
        <w:rPr>
          <w:rStyle w:val="Strong"/>
        </w:rPr>
      </w:pPr>
    </w:p>
    <w:p w14:paraId="0CCF22AA" w14:textId="268E1274" w:rsidR="009B4103" w:rsidRDefault="009B4103" w:rsidP="000922C4">
      <w:pPr>
        <w:pStyle w:val="NormalWeb"/>
        <w:spacing w:before="0" w:beforeAutospacing="0" w:after="0" w:afterAutospacing="0"/>
        <w:ind w:firstLine="720"/>
        <w:jc w:val="center"/>
        <w:rPr>
          <w:rStyle w:val="Strong"/>
        </w:rPr>
      </w:pPr>
      <w:bookmarkStart w:id="3" w:name="sadrzaj_23"/>
      <w:bookmarkEnd w:id="3"/>
      <w:r>
        <w:rPr>
          <w:rStyle w:val="Strong"/>
        </w:rPr>
        <w:t>VII ПОДНОШЕЊЕ ЗАХТЕВА ЗА ДОДЕЛУ И ЗАХТЕВА ЗА ИСПЛАТУ ПОДСТИЦАЈНИХ СРЕДСТАВА</w:t>
      </w:r>
    </w:p>
    <w:p w14:paraId="3366BFB0" w14:textId="77777777" w:rsidR="000922C4" w:rsidRDefault="000922C4" w:rsidP="000922C4">
      <w:pPr>
        <w:pStyle w:val="NormalWeb"/>
        <w:spacing w:before="0" w:beforeAutospacing="0" w:after="0" w:afterAutospacing="0"/>
        <w:ind w:firstLine="720"/>
        <w:jc w:val="center"/>
      </w:pPr>
    </w:p>
    <w:p w14:paraId="01718E95" w14:textId="07D48AB9" w:rsidR="009B4103" w:rsidRDefault="009B4103" w:rsidP="000922C4">
      <w:pPr>
        <w:pStyle w:val="NormalWeb"/>
        <w:spacing w:before="0" w:beforeAutospacing="0" w:after="0" w:afterAutospacing="0"/>
        <w:ind w:firstLine="720"/>
        <w:jc w:val="both"/>
        <w:rPr>
          <w:rStyle w:val="Strong"/>
          <w:b w:val="0"/>
        </w:rPr>
      </w:pPr>
      <w:r>
        <w:rPr>
          <w:rStyle w:val="Strong"/>
          <w:b w:val="0"/>
        </w:rPr>
        <w:t xml:space="preserve">Захтев за доделу и захтев за исплату подстицајних средстава на прописаним обрасцима 1 и 2, као и пратећа документација достављају се на српском језику или на страном језику са овереним преводом на српски језик, на адресу:    </w:t>
      </w:r>
    </w:p>
    <w:p w14:paraId="7FDA8F21" w14:textId="77777777" w:rsidR="000922C4" w:rsidRDefault="000922C4" w:rsidP="000922C4">
      <w:pPr>
        <w:pStyle w:val="NormalWeb"/>
        <w:spacing w:before="0" w:beforeAutospacing="0" w:after="0" w:afterAutospacing="0"/>
        <w:ind w:firstLine="720"/>
        <w:jc w:val="both"/>
        <w:rPr>
          <w:b/>
        </w:rPr>
      </w:pPr>
    </w:p>
    <w:p w14:paraId="7C778DCB" w14:textId="77777777" w:rsidR="009B4103" w:rsidRDefault="009B4103" w:rsidP="000922C4">
      <w:pPr>
        <w:pStyle w:val="NormalWeb"/>
        <w:spacing w:before="0" w:beforeAutospacing="0" w:after="0" w:afterAutospacing="0"/>
        <w:ind w:firstLine="720"/>
        <w:jc w:val="center"/>
      </w:pPr>
      <w:r>
        <w:rPr>
          <w:rStyle w:val="Strong"/>
        </w:rPr>
        <w:t>ФИЛМСКИ ЦЕНТАР СРБИЈЕ,  Коче Поповића 9/III, 11000 Београд</w:t>
      </w:r>
    </w:p>
    <w:p w14:paraId="11879046" w14:textId="0FDE0508" w:rsidR="009B4103" w:rsidRDefault="009B4103" w:rsidP="000922C4">
      <w:pPr>
        <w:pStyle w:val="NormalWeb"/>
        <w:spacing w:before="0" w:beforeAutospacing="0" w:after="0" w:afterAutospacing="0"/>
        <w:ind w:firstLine="720"/>
        <w:jc w:val="center"/>
        <w:rPr>
          <w:rStyle w:val="Strong"/>
        </w:rPr>
      </w:pPr>
      <w:r>
        <w:rPr>
          <w:rStyle w:val="Strong"/>
        </w:rPr>
        <w:t xml:space="preserve">Пратећа документација </w:t>
      </w:r>
      <w:r>
        <w:rPr>
          <w:rStyle w:val="Strong"/>
          <w:color w:val="000000" w:themeColor="text1"/>
        </w:rPr>
        <w:t xml:space="preserve">доставља се и у </w:t>
      </w:r>
      <w:r>
        <w:rPr>
          <w:rStyle w:val="Strong"/>
        </w:rPr>
        <w:t>CD или DVD формату.</w:t>
      </w:r>
    </w:p>
    <w:p w14:paraId="5373B788" w14:textId="77777777" w:rsidR="004122D5" w:rsidRDefault="004122D5" w:rsidP="000922C4">
      <w:pPr>
        <w:pStyle w:val="NormalWeb"/>
        <w:spacing w:before="0" w:beforeAutospacing="0" w:after="0" w:afterAutospacing="0"/>
        <w:ind w:firstLine="720"/>
        <w:jc w:val="center"/>
        <w:rPr>
          <w:rStyle w:val="Strong"/>
        </w:rPr>
      </w:pPr>
    </w:p>
    <w:p w14:paraId="08FD42A0" w14:textId="77777777" w:rsidR="000922C4" w:rsidRDefault="000922C4" w:rsidP="000922C4">
      <w:pPr>
        <w:pStyle w:val="NormalWeb"/>
        <w:spacing w:before="0" w:beforeAutospacing="0" w:after="0" w:afterAutospacing="0"/>
        <w:ind w:firstLine="720"/>
        <w:jc w:val="center"/>
      </w:pPr>
    </w:p>
    <w:p w14:paraId="18B67F42" w14:textId="76F19E4E" w:rsidR="009B4103" w:rsidRDefault="0034515D" w:rsidP="000922C4">
      <w:pPr>
        <w:pStyle w:val="NormalWeb"/>
        <w:spacing w:before="0" w:beforeAutospacing="0" w:after="0" w:afterAutospacing="0"/>
        <w:ind w:firstLine="720"/>
        <w:jc w:val="center"/>
        <w:rPr>
          <w:rStyle w:val="Strong"/>
        </w:rPr>
      </w:pPr>
      <w:r>
        <w:rPr>
          <w:rStyle w:val="Strong"/>
        </w:rPr>
        <w:t>VIII</w:t>
      </w:r>
      <w:r w:rsidR="009B4103">
        <w:rPr>
          <w:rStyle w:val="Strong"/>
        </w:rPr>
        <w:t xml:space="preserve"> ДОДАТНЕ ИНФОРМАЦИЈЕ</w:t>
      </w:r>
    </w:p>
    <w:p w14:paraId="2E5320A8" w14:textId="77777777" w:rsidR="000922C4" w:rsidRDefault="000922C4" w:rsidP="000922C4">
      <w:pPr>
        <w:pStyle w:val="NormalWeb"/>
        <w:spacing w:before="0" w:beforeAutospacing="0" w:after="0" w:afterAutospacing="0"/>
        <w:ind w:firstLine="720"/>
        <w:jc w:val="center"/>
      </w:pPr>
    </w:p>
    <w:p w14:paraId="2C3CD8CD" w14:textId="02982413" w:rsidR="009B4103" w:rsidRDefault="009B4103" w:rsidP="000922C4">
      <w:pPr>
        <w:pStyle w:val="NormalWeb"/>
        <w:spacing w:before="0" w:beforeAutospacing="0" w:after="0" w:afterAutospacing="0"/>
        <w:ind w:firstLine="720"/>
        <w:jc w:val="both"/>
      </w:pPr>
      <w:r>
        <w:t xml:space="preserve">На интернет странама Министарства: </w:t>
      </w:r>
      <w:hyperlink r:id="rId7" w:history="1">
        <w:r w:rsidR="009C3803" w:rsidRPr="00F24C98">
          <w:rPr>
            <w:rStyle w:val="Hyperlink"/>
            <w:lang w:val="en-GB"/>
          </w:rPr>
          <w:t>www.kultura.gov.rs</w:t>
        </w:r>
      </w:hyperlink>
      <w:r w:rsidR="009C3803">
        <w:rPr>
          <w:rStyle w:val="Hyperlink"/>
          <w:lang w:val="en-GB"/>
        </w:rPr>
        <w:t xml:space="preserve"> </w:t>
      </w:r>
      <w:r>
        <w:t xml:space="preserve">и Филмског центра Србије </w:t>
      </w:r>
      <w:hyperlink r:id="rId8" w:history="1">
        <w:r>
          <w:rPr>
            <w:rStyle w:val="Hyperlink"/>
          </w:rPr>
          <w:t>www.fcs.rs</w:t>
        </w:r>
      </w:hyperlink>
      <w:r>
        <w:t>, може се преузети неопходна документација: Уредбa о подстицајима инвеститору да у Републици Србији производи аудиовизуелно дело, Правилник о врстама и садржини образложења квалификованих и неквалификованих трошкова и обрасцу захтева за исплату подстицајних средстава инвеститору који у Републици Србији производи аудиовизуелно дело, као и  Образац број 1 и Образац број 2, у којима су ближе дефинисани сви битни елементи и правила за учешће у овом Јавном позиву.</w:t>
      </w:r>
    </w:p>
    <w:p w14:paraId="21AC9837" w14:textId="77777777" w:rsidR="004122D5" w:rsidRDefault="004122D5" w:rsidP="000922C4">
      <w:pPr>
        <w:pStyle w:val="NormalWeb"/>
        <w:spacing w:before="0" w:beforeAutospacing="0" w:after="0" w:afterAutospacing="0"/>
        <w:ind w:firstLine="720"/>
        <w:jc w:val="both"/>
      </w:pPr>
    </w:p>
    <w:p w14:paraId="3555F170" w14:textId="77777777" w:rsidR="009B4103" w:rsidRPr="009B4103" w:rsidRDefault="009B4103" w:rsidP="000922C4">
      <w:pPr>
        <w:pStyle w:val="NormalWeb"/>
        <w:spacing w:before="0" w:beforeAutospacing="0" w:after="0" w:afterAutospacing="0"/>
        <w:ind w:firstLine="720"/>
        <w:jc w:val="both"/>
        <w:rPr>
          <w:lang w:val="sr-Cyrl-RS"/>
        </w:rPr>
      </w:pPr>
      <w:r>
        <w:rPr>
          <w:rStyle w:val="Strong"/>
        </w:rPr>
        <w:t xml:space="preserve">Информације неопходне за учешће на јавном позиву могу се добити на телефон Филмског центра Србије: 011/26 25 131 </w:t>
      </w:r>
    </w:p>
    <w:p w14:paraId="3D1C1BAC" w14:textId="77777777" w:rsidR="009B4103" w:rsidRDefault="009B4103" w:rsidP="000922C4">
      <w:pPr>
        <w:pStyle w:val="NormalWeb"/>
        <w:spacing w:before="0" w:beforeAutospacing="0" w:after="0" w:afterAutospacing="0"/>
        <w:ind w:firstLine="720"/>
      </w:pPr>
      <w:r>
        <w:rPr>
          <w:rStyle w:val="Strong"/>
        </w:rPr>
        <w:t> </w:t>
      </w:r>
    </w:p>
    <w:p w14:paraId="7A5E61FC" w14:textId="77777777" w:rsidR="009B4103" w:rsidRDefault="009B4103" w:rsidP="000922C4">
      <w:pPr>
        <w:pStyle w:val="NormalWeb"/>
        <w:spacing w:before="0" w:beforeAutospacing="0" w:after="0" w:afterAutospacing="0"/>
        <w:ind w:firstLine="720"/>
      </w:pPr>
      <w:r>
        <w:t> </w:t>
      </w:r>
    </w:p>
    <w:p w14:paraId="23219B81" w14:textId="3B3FCD48" w:rsidR="007D182E" w:rsidRDefault="009B4103" w:rsidP="005027A4">
      <w:pPr>
        <w:pStyle w:val="NormalWeb"/>
        <w:spacing w:before="0" w:beforeAutospacing="0" w:after="0" w:afterAutospacing="0"/>
        <w:ind w:firstLine="720"/>
      </w:pPr>
      <w:r>
        <w:t> </w:t>
      </w:r>
    </w:p>
    <w:sectPr w:rsidR="007D1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B3CC1"/>
    <w:multiLevelType w:val="hybridMultilevel"/>
    <w:tmpl w:val="8C004716"/>
    <w:lvl w:ilvl="0" w:tplc="E1B810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209"/>
    <w:rsid w:val="00087136"/>
    <w:rsid w:val="000922C4"/>
    <w:rsid w:val="000C3EE7"/>
    <w:rsid w:val="00177177"/>
    <w:rsid w:val="0034515D"/>
    <w:rsid w:val="003461BF"/>
    <w:rsid w:val="003902B7"/>
    <w:rsid w:val="004122D5"/>
    <w:rsid w:val="004C1AC8"/>
    <w:rsid w:val="005027A4"/>
    <w:rsid w:val="005411F5"/>
    <w:rsid w:val="00734F4A"/>
    <w:rsid w:val="007A41A0"/>
    <w:rsid w:val="007D182E"/>
    <w:rsid w:val="008A76DB"/>
    <w:rsid w:val="009B4103"/>
    <w:rsid w:val="009C3803"/>
    <w:rsid w:val="009C7209"/>
    <w:rsid w:val="009F7A27"/>
    <w:rsid w:val="00A27AA7"/>
    <w:rsid w:val="00C5121D"/>
    <w:rsid w:val="00CF3112"/>
    <w:rsid w:val="00DA5EFD"/>
    <w:rsid w:val="00E6685B"/>
    <w:rsid w:val="00F50400"/>
    <w:rsid w:val="00F9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0BBDC"/>
  <w15:chartTrackingRefBased/>
  <w15:docId w15:val="{397B4917-1F07-496E-824A-0C6A151E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103"/>
    <w:pPr>
      <w:spacing w:line="254" w:lineRule="auto"/>
    </w:pPr>
    <w:rPr>
      <w:noProof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410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B4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sr-Latn-RS" w:eastAsia="sr-Latn-RS"/>
    </w:rPr>
  </w:style>
  <w:style w:type="paragraph" w:customStyle="1" w:styleId="stil1tekst">
    <w:name w:val="stil_1tekst"/>
    <w:basedOn w:val="Normal"/>
    <w:uiPriority w:val="99"/>
    <w:semiHidden/>
    <w:rsid w:val="009B4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uz-Cyrl-UZ" w:eastAsia="uz-Cyrl-UZ"/>
    </w:rPr>
  </w:style>
  <w:style w:type="paragraph" w:customStyle="1" w:styleId="Normal1">
    <w:name w:val="Normal1"/>
    <w:basedOn w:val="Normal"/>
    <w:uiPriority w:val="99"/>
    <w:semiHidden/>
    <w:rsid w:val="009B4103"/>
    <w:pPr>
      <w:spacing w:before="100" w:beforeAutospacing="1" w:after="100" w:afterAutospacing="1" w:line="240" w:lineRule="auto"/>
    </w:pPr>
    <w:rPr>
      <w:rFonts w:ascii="Arial" w:eastAsia="Times New Roman" w:hAnsi="Arial" w:cs="Arial"/>
      <w:noProof w:val="0"/>
      <w:lang w:val="sr-Latn-RS" w:eastAsia="sr-Latn-RS"/>
    </w:rPr>
  </w:style>
  <w:style w:type="character" w:customStyle="1" w:styleId="apple-converted-space">
    <w:name w:val="apple-converted-space"/>
    <w:rsid w:val="009B4103"/>
  </w:style>
  <w:style w:type="character" w:styleId="Emphasis">
    <w:name w:val="Emphasis"/>
    <w:basedOn w:val="DefaultParagraphFont"/>
    <w:uiPriority w:val="20"/>
    <w:qFormat/>
    <w:rsid w:val="009B4103"/>
    <w:rPr>
      <w:i/>
      <w:iCs/>
    </w:rPr>
  </w:style>
  <w:style w:type="character" w:styleId="Strong">
    <w:name w:val="Strong"/>
    <w:basedOn w:val="DefaultParagraphFont"/>
    <w:uiPriority w:val="22"/>
    <w:qFormat/>
    <w:rsid w:val="009B410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2D5"/>
    <w:rPr>
      <w:rFonts w:ascii="Segoe UI" w:hAnsi="Segoe UI" w:cs="Segoe UI"/>
      <w:noProof/>
      <w:sz w:val="18"/>
      <w:szCs w:val="18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6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s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ultura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C879FB.FECBF23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2199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Spehar</dc:creator>
  <cp:keywords/>
  <dc:description/>
  <cp:lastModifiedBy>Tanja Banjanin</cp:lastModifiedBy>
  <cp:revision>21</cp:revision>
  <cp:lastPrinted>2021-12-01T09:30:00Z</cp:lastPrinted>
  <dcterms:created xsi:type="dcterms:W3CDTF">2021-12-01T08:54:00Z</dcterms:created>
  <dcterms:modified xsi:type="dcterms:W3CDTF">2022-01-11T12:20:00Z</dcterms:modified>
</cp:coreProperties>
</file>